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007A" w:rsidRDefault="00BC0F47" w:rsidP="0056007A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922F2">
        <w:rPr>
          <w:sz w:val="28"/>
          <w:szCs w:val="28"/>
        </w:rPr>
        <w:t xml:space="preserve"> </w:t>
      </w:r>
      <w:r w:rsidR="00294E53">
        <w:rPr>
          <w:sz w:val="28"/>
          <w:szCs w:val="28"/>
        </w:rPr>
        <w:t>1</w:t>
      </w:r>
    </w:p>
    <w:p w:rsidR="003C7400" w:rsidRDefault="0056007A" w:rsidP="0056007A">
      <w:pPr>
        <w:tabs>
          <w:tab w:val="left" w:pos="7938"/>
          <w:tab w:val="left" w:pos="12049"/>
        </w:tabs>
        <w:autoSpaceDE w:val="0"/>
        <w:jc w:val="right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3C7400">
        <w:rPr>
          <w:sz w:val="28"/>
          <w:szCs w:val="28"/>
        </w:rPr>
        <w:t>Постановлению Администрации</w:t>
      </w:r>
    </w:p>
    <w:p w:rsidR="00EC2E56" w:rsidRDefault="003C7400" w:rsidP="003C7400">
      <w:pPr>
        <w:autoSpaceDE w:val="0"/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Конаковского </w:t>
      </w:r>
      <w:r w:rsidR="0056007A">
        <w:rPr>
          <w:sz w:val="28"/>
          <w:szCs w:val="28"/>
        </w:rPr>
        <w:t>муниципального округа</w:t>
      </w:r>
    </w:p>
    <w:p w:rsidR="003C7400" w:rsidRDefault="003C7400" w:rsidP="003C7400">
      <w:pPr>
        <w:autoSpaceDE w:val="0"/>
        <w:ind w:left="4860"/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56007A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="0056007A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56007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 202</w:t>
      </w:r>
      <w:r w:rsidR="0056007A">
        <w:rPr>
          <w:sz w:val="28"/>
          <w:szCs w:val="28"/>
        </w:rPr>
        <w:t xml:space="preserve"> </w:t>
      </w:r>
      <w:r w:rsidR="006424DF">
        <w:rPr>
          <w:sz w:val="28"/>
          <w:szCs w:val="28"/>
        </w:rPr>
        <w:t>__</w:t>
      </w:r>
      <w:r>
        <w:rPr>
          <w:sz w:val="28"/>
          <w:szCs w:val="28"/>
        </w:rPr>
        <w:t xml:space="preserve"> № ____</w:t>
      </w:r>
    </w:p>
    <w:p w:rsidR="008B3004" w:rsidRDefault="008B3004" w:rsidP="00241949">
      <w:pPr>
        <w:jc w:val="right"/>
        <w:rPr>
          <w:sz w:val="28"/>
          <w:szCs w:val="28"/>
        </w:rPr>
      </w:pPr>
    </w:p>
    <w:p w:rsidR="00241949" w:rsidRDefault="008B3004" w:rsidP="008B3004">
      <w:pPr>
        <w:tabs>
          <w:tab w:val="left" w:pos="7938"/>
          <w:tab w:val="left" w:pos="1204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85"/>
        <w:gridCol w:w="6358"/>
      </w:tblGrid>
      <w:tr w:rsidR="00241949" w:rsidRPr="0041629E" w:rsidTr="00A04320">
        <w:trPr>
          <w:trHeight w:val="2542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949" w:rsidRDefault="00241949" w:rsidP="00A04320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</w:t>
            </w: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>мы и источники</w:t>
            </w:r>
          </w:p>
          <w:p w:rsidR="00241949" w:rsidRDefault="00241949" w:rsidP="00A04320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241949" w:rsidRDefault="00241949" w:rsidP="00A04320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241949" w:rsidRDefault="00241949" w:rsidP="00A04320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>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</w:p>
          <w:p w:rsidR="00241949" w:rsidRPr="0041629E" w:rsidRDefault="00241949" w:rsidP="00A04320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>в разрезе подпрограмм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949" w:rsidRDefault="00241949" w:rsidP="00A04320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объё</w:t>
            </w: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>м финансиро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  <w:p w:rsidR="00241949" w:rsidRPr="0041629E" w:rsidRDefault="00241949" w:rsidP="00A04320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на 2024 — 2028 годы – </w:t>
            </w:r>
            <w:r w:rsidR="00DB2EA1">
              <w:rPr>
                <w:rFonts w:ascii="Times New Roman" w:hAnsi="Times New Roman" w:cs="Times New Roman"/>
                <w:sz w:val="28"/>
                <w:szCs w:val="28"/>
              </w:rPr>
              <w:t xml:space="preserve">82941,136 </w:t>
            </w:r>
            <w:r w:rsidRPr="0041629E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241949" w:rsidRPr="00683011" w:rsidRDefault="00241949" w:rsidP="00A04320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241949" w:rsidRPr="0041629E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 w:rsidRPr="0041629E">
              <w:rPr>
                <w:color w:val="000000"/>
                <w:sz w:val="28"/>
                <w:szCs w:val="28"/>
              </w:rPr>
              <w:t xml:space="preserve">2024 г. – </w:t>
            </w:r>
            <w:r>
              <w:rPr>
                <w:color w:val="000000"/>
                <w:sz w:val="28"/>
                <w:szCs w:val="28"/>
              </w:rPr>
              <w:t xml:space="preserve">15564,996 </w:t>
            </w:r>
            <w:r w:rsidRPr="0041629E">
              <w:rPr>
                <w:color w:val="000000"/>
                <w:sz w:val="28"/>
                <w:szCs w:val="28"/>
              </w:rPr>
              <w:t>тыс. руб., в том числе:</w:t>
            </w:r>
          </w:p>
          <w:p w:rsidR="00241949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 w:rsidRPr="0041629E">
              <w:rPr>
                <w:color w:val="000000"/>
                <w:sz w:val="28"/>
                <w:szCs w:val="28"/>
              </w:rPr>
              <w:t xml:space="preserve">подпрограмма 1 – </w:t>
            </w:r>
            <w:r w:rsidR="00F21F53">
              <w:rPr>
                <w:color w:val="000000"/>
                <w:sz w:val="28"/>
                <w:szCs w:val="28"/>
              </w:rPr>
              <w:t xml:space="preserve">14215,276 </w:t>
            </w:r>
            <w:r>
              <w:rPr>
                <w:color w:val="000000"/>
                <w:sz w:val="28"/>
                <w:szCs w:val="28"/>
              </w:rPr>
              <w:t>тыс. р</w:t>
            </w:r>
            <w:r w:rsidR="00F21F53">
              <w:rPr>
                <w:color w:val="000000"/>
                <w:sz w:val="28"/>
                <w:szCs w:val="28"/>
              </w:rPr>
              <w:t>уб.;</w:t>
            </w:r>
          </w:p>
          <w:p w:rsidR="00241949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 w:rsidRPr="0041629E">
              <w:rPr>
                <w:color w:val="000000"/>
                <w:sz w:val="28"/>
                <w:szCs w:val="28"/>
              </w:rPr>
              <w:t xml:space="preserve">подпрограмма 2 – </w:t>
            </w:r>
            <w:r>
              <w:rPr>
                <w:color w:val="000000"/>
                <w:sz w:val="28"/>
                <w:szCs w:val="28"/>
              </w:rPr>
              <w:t xml:space="preserve">1349,72 </w:t>
            </w:r>
            <w:r w:rsidRPr="0041629E">
              <w:rPr>
                <w:color w:val="000000"/>
                <w:sz w:val="28"/>
                <w:szCs w:val="28"/>
              </w:rPr>
              <w:t>тыс. руб.</w:t>
            </w:r>
          </w:p>
          <w:p w:rsidR="00241949" w:rsidRPr="00683011" w:rsidRDefault="00241949" w:rsidP="00A04320">
            <w:pPr>
              <w:jc w:val="both"/>
              <w:rPr>
                <w:color w:val="000000"/>
              </w:rPr>
            </w:pPr>
          </w:p>
          <w:p w:rsidR="00241949" w:rsidRPr="0041629E" w:rsidRDefault="00DB2EA1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г. – 18710,539</w:t>
            </w:r>
            <w:r w:rsidR="006B4FF9">
              <w:rPr>
                <w:color w:val="000000"/>
                <w:sz w:val="28"/>
                <w:szCs w:val="28"/>
              </w:rPr>
              <w:t xml:space="preserve"> </w:t>
            </w:r>
            <w:r w:rsidR="00241949" w:rsidRPr="0041629E">
              <w:rPr>
                <w:color w:val="000000"/>
                <w:sz w:val="28"/>
                <w:szCs w:val="28"/>
              </w:rPr>
              <w:t>тыс. руб., в том числе:</w:t>
            </w:r>
          </w:p>
          <w:p w:rsidR="00241949" w:rsidRDefault="006B4FF9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 – 18</w:t>
            </w:r>
            <w:r w:rsidR="00DB2EA1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 w:rsidR="00DB2EA1">
              <w:rPr>
                <w:color w:val="000000"/>
                <w:sz w:val="28"/>
                <w:szCs w:val="28"/>
              </w:rPr>
              <w:t>0,5</w:t>
            </w:r>
            <w:r>
              <w:rPr>
                <w:color w:val="000000"/>
                <w:sz w:val="28"/>
                <w:szCs w:val="28"/>
              </w:rPr>
              <w:t xml:space="preserve">39 </w:t>
            </w:r>
            <w:r w:rsidR="00241949">
              <w:rPr>
                <w:color w:val="000000"/>
                <w:sz w:val="28"/>
                <w:szCs w:val="28"/>
              </w:rPr>
              <w:t>тыс. руб.</w:t>
            </w:r>
            <w:r w:rsidR="00F21F53">
              <w:rPr>
                <w:color w:val="000000"/>
                <w:sz w:val="28"/>
                <w:szCs w:val="28"/>
              </w:rPr>
              <w:t>;</w:t>
            </w:r>
          </w:p>
          <w:p w:rsidR="00241949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2 – 0,000 </w:t>
            </w:r>
            <w:r w:rsidRPr="0041629E">
              <w:rPr>
                <w:color w:val="000000"/>
                <w:sz w:val="28"/>
                <w:szCs w:val="28"/>
              </w:rPr>
              <w:t>тыс. руб.</w:t>
            </w:r>
          </w:p>
          <w:p w:rsidR="00241949" w:rsidRPr="00683011" w:rsidRDefault="00241949" w:rsidP="00A04320">
            <w:pPr>
              <w:jc w:val="both"/>
              <w:rPr>
                <w:color w:val="000000"/>
              </w:rPr>
            </w:pPr>
          </w:p>
          <w:p w:rsidR="00241949" w:rsidRPr="0041629E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2026 г. – 16221,867 </w:t>
            </w:r>
            <w:r w:rsidRPr="0041629E">
              <w:rPr>
                <w:color w:val="000000"/>
                <w:sz w:val="28"/>
                <w:szCs w:val="28"/>
              </w:rPr>
              <w:t>тыс.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1629E">
              <w:rPr>
                <w:color w:val="000000"/>
                <w:sz w:val="28"/>
                <w:szCs w:val="28"/>
              </w:rPr>
              <w:t>руб.,</w:t>
            </w:r>
            <w:r>
              <w:rPr>
                <w:color w:val="000000"/>
                <w:sz w:val="28"/>
                <w:szCs w:val="28"/>
              </w:rPr>
              <w:t xml:space="preserve"> в </w:t>
            </w:r>
            <w:r w:rsidRPr="0041629E">
              <w:rPr>
                <w:color w:val="000000"/>
                <w:sz w:val="28"/>
                <w:szCs w:val="28"/>
              </w:rPr>
              <w:t>том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1629E">
              <w:rPr>
                <w:color w:val="000000"/>
                <w:sz w:val="28"/>
                <w:szCs w:val="28"/>
              </w:rPr>
              <w:t>числе:</w:t>
            </w:r>
          </w:p>
          <w:p w:rsidR="00241949" w:rsidRDefault="00F21F53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1 – 16221,867</w:t>
            </w:r>
            <w:r w:rsidR="00241949">
              <w:rPr>
                <w:color w:val="000000"/>
                <w:sz w:val="28"/>
                <w:szCs w:val="28"/>
              </w:rPr>
              <w:t xml:space="preserve"> тыс. руб.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1949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2 – 0,000 </w:t>
            </w:r>
            <w:r w:rsidRPr="0041629E">
              <w:rPr>
                <w:color w:val="000000"/>
                <w:sz w:val="28"/>
                <w:szCs w:val="28"/>
              </w:rPr>
              <w:t>тыс. руб.</w:t>
            </w:r>
          </w:p>
          <w:p w:rsidR="00241949" w:rsidRPr="00683011" w:rsidRDefault="00241949" w:rsidP="00A04320">
            <w:pPr>
              <w:jc w:val="both"/>
              <w:rPr>
                <w:color w:val="000000"/>
                <w:highlight w:val="white"/>
              </w:rPr>
            </w:pPr>
          </w:p>
          <w:p w:rsidR="00241949" w:rsidRPr="0041629E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2027 г. – 16221,867 </w:t>
            </w:r>
            <w:r w:rsidRPr="0041629E">
              <w:rPr>
                <w:color w:val="000000"/>
                <w:sz w:val="28"/>
                <w:szCs w:val="28"/>
              </w:rPr>
              <w:t>тыс.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1629E">
              <w:rPr>
                <w:color w:val="000000"/>
                <w:sz w:val="28"/>
                <w:szCs w:val="28"/>
              </w:rPr>
              <w:t>руб.,</w:t>
            </w:r>
            <w:r>
              <w:rPr>
                <w:color w:val="000000"/>
                <w:sz w:val="28"/>
                <w:szCs w:val="28"/>
              </w:rPr>
              <w:t xml:space="preserve"> в </w:t>
            </w:r>
            <w:r w:rsidRPr="0041629E">
              <w:rPr>
                <w:color w:val="000000"/>
                <w:sz w:val="28"/>
                <w:szCs w:val="28"/>
              </w:rPr>
              <w:t>том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1629E">
              <w:rPr>
                <w:color w:val="000000"/>
                <w:sz w:val="28"/>
                <w:szCs w:val="28"/>
              </w:rPr>
              <w:t>числе:</w:t>
            </w:r>
          </w:p>
          <w:p w:rsidR="00241949" w:rsidRDefault="00F21F53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1 – 16221,867 </w:t>
            </w:r>
            <w:r w:rsidR="00241949">
              <w:rPr>
                <w:color w:val="000000"/>
                <w:sz w:val="28"/>
                <w:szCs w:val="28"/>
              </w:rPr>
              <w:t>тыс. руб.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1949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2 – 0,000 </w:t>
            </w:r>
            <w:r w:rsidRPr="0041629E">
              <w:rPr>
                <w:color w:val="000000"/>
                <w:sz w:val="28"/>
                <w:szCs w:val="28"/>
              </w:rPr>
              <w:t>тыс. руб.</w:t>
            </w:r>
          </w:p>
          <w:p w:rsidR="00241949" w:rsidRPr="00683011" w:rsidRDefault="00241949" w:rsidP="00A04320">
            <w:pPr>
              <w:jc w:val="both"/>
              <w:rPr>
                <w:color w:val="000000"/>
                <w:highlight w:val="yellow"/>
              </w:rPr>
            </w:pPr>
          </w:p>
          <w:p w:rsidR="00241949" w:rsidRPr="0041629E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2028 г. – 16221,867 </w:t>
            </w:r>
            <w:r w:rsidRPr="0041629E">
              <w:rPr>
                <w:color w:val="000000"/>
                <w:sz w:val="28"/>
                <w:szCs w:val="28"/>
              </w:rPr>
              <w:t>тыс.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1629E">
              <w:rPr>
                <w:color w:val="000000"/>
                <w:sz w:val="28"/>
                <w:szCs w:val="28"/>
              </w:rPr>
              <w:t>руб.,</w:t>
            </w:r>
            <w:r>
              <w:rPr>
                <w:color w:val="000000"/>
                <w:sz w:val="28"/>
                <w:szCs w:val="28"/>
              </w:rPr>
              <w:t xml:space="preserve"> в </w:t>
            </w:r>
            <w:r w:rsidRPr="0041629E">
              <w:rPr>
                <w:color w:val="000000"/>
                <w:sz w:val="28"/>
                <w:szCs w:val="28"/>
              </w:rPr>
              <w:t>том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1629E">
              <w:rPr>
                <w:color w:val="000000"/>
                <w:sz w:val="28"/>
                <w:szCs w:val="28"/>
              </w:rPr>
              <w:t>числе:</w:t>
            </w:r>
          </w:p>
          <w:p w:rsidR="00241949" w:rsidRDefault="00F21F53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1 – 16221,867 </w:t>
            </w:r>
            <w:r w:rsidR="00241949">
              <w:rPr>
                <w:color w:val="000000"/>
                <w:sz w:val="28"/>
                <w:szCs w:val="28"/>
              </w:rPr>
              <w:t>тыс. руб.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1949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2 – 0,000 </w:t>
            </w:r>
            <w:r w:rsidRPr="0041629E">
              <w:rPr>
                <w:color w:val="000000"/>
                <w:sz w:val="28"/>
                <w:szCs w:val="28"/>
              </w:rPr>
              <w:t>тыс. руб.</w:t>
            </w:r>
          </w:p>
          <w:p w:rsidR="00241949" w:rsidRPr="00683011" w:rsidRDefault="00241949" w:rsidP="00A04320">
            <w:pPr>
              <w:jc w:val="both"/>
              <w:rPr>
                <w:color w:val="000000"/>
              </w:rPr>
            </w:pPr>
          </w:p>
          <w:p w:rsidR="00241949" w:rsidRDefault="00241949" w:rsidP="00A043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 финансирования: бюджет</w:t>
            </w:r>
          </w:p>
          <w:p w:rsidR="00241949" w:rsidRPr="0041629E" w:rsidRDefault="00241949" w:rsidP="00A04320">
            <w:pPr>
              <w:jc w:val="both"/>
              <w:rPr>
                <w:sz w:val="28"/>
                <w:szCs w:val="28"/>
              </w:rPr>
            </w:pPr>
            <w:r w:rsidRPr="0041629E">
              <w:rPr>
                <w:color w:val="000000"/>
                <w:sz w:val="28"/>
                <w:szCs w:val="28"/>
              </w:rPr>
              <w:t>Конаковского муниципального округа</w:t>
            </w:r>
          </w:p>
        </w:tc>
      </w:tr>
    </w:tbl>
    <w:p w:rsidR="00F21F53" w:rsidRDefault="00F21F53" w:rsidP="00F21F53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»</w:t>
      </w:r>
    </w:p>
    <w:p w:rsidR="00241949" w:rsidRDefault="0024194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6B4FF9" w:rsidRDefault="006B4FF9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</w:p>
    <w:p w:rsidR="007A4D27" w:rsidRPr="00074C24" w:rsidRDefault="007A4D27" w:rsidP="007A4D27">
      <w:pPr>
        <w:tabs>
          <w:tab w:val="left" w:pos="7938"/>
          <w:tab w:val="left" w:pos="12049"/>
        </w:tabs>
        <w:autoSpaceDE w:val="0"/>
        <w:jc w:val="right"/>
        <w:rPr>
          <w:sz w:val="28"/>
          <w:szCs w:val="28"/>
        </w:rPr>
      </w:pPr>
      <w:r w:rsidRPr="00074C24">
        <w:rPr>
          <w:sz w:val="28"/>
          <w:szCs w:val="28"/>
        </w:rPr>
        <w:lastRenderedPageBreak/>
        <w:t xml:space="preserve">Приложение </w:t>
      </w:r>
      <w:r w:rsidR="00294E53" w:rsidRPr="00074C24">
        <w:rPr>
          <w:sz w:val="28"/>
          <w:szCs w:val="28"/>
        </w:rPr>
        <w:t>2</w:t>
      </w:r>
    </w:p>
    <w:p w:rsidR="007A4D27" w:rsidRPr="00074C24" w:rsidRDefault="007A4D27" w:rsidP="007A4D27">
      <w:pPr>
        <w:autoSpaceDE w:val="0"/>
        <w:ind w:left="4860"/>
        <w:jc w:val="right"/>
        <w:rPr>
          <w:rFonts w:eastAsia="Times New Roman"/>
          <w:sz w:val="28"/>
          <w:szCs w:val="28"/>
        </w:rPr>
      </w:pPr>
      <w:r w:rsidRPr="00074C24">
        <w:rPr>
          <w:sz w:val="28"/>
          <w:szCs w:val="28"/>
        </w:rPr>
        <w:t>к Постановлению Администрации</w:t>
      </w:r>
    </w:p>
    <w:p w:rsidR="007A4D27" w:rsidRPr="00074C24" w:rsidRDefault="007A4D27" w:rsidP="007A4D27">
      <w:pPr>
        <w:autoSpaceDE w:val="0"/>
        <w:ind w:left="4860"/>
        <w:jc w:val="right"/>
        <w:rPr>
          <w:sz w:val="28"/>
          <w:szCs w:val="28"/>
        </w:rPr>
      </w:pPr>
      <w:r w:rsidRPr="00074C24">
        <w:rPr>
          <w:sz w:val="28"/>
          <w:szCs w:val="28"/>
        </w:rPr>
        <w:t xml:space="preserve">Конаковского </w:t>
      </w:r>
      <w:r w:rsidR="00324F58" w:rsidRPr="00074C24">
        <w:rPr>
          <w:sz w:val="28"/>
          <w:szCs w:val="28"/>
        </w:rPr>
        <w:t>муниципального округа</w:t>
      </w:r>
    </w:p>
    <w:p w:rsidR="007A4D27" w:rsidRPr="00074C24" w:rsidRDefault="007A4D27" w:rsidP="007A4D27">
      <w:pPr>
        <w:autoSpaceDE w:val="0"/>
        <w:ind w:left="4860"/>
        <w:jc w:val="right"/>
        <w:rPr>
          <w:sz w:val="28"/>
          <w:szCs w:val="28"/>
        </w:rPr>
      </w:pPr>
      <w:r w:rsidRPr="00074C24">
        <w:rPr>
          <w:sz w:val="28"/>
          <w:szCs w:val="28"/>
        </w:rPr>
        <w:t>от</w:t>
      </w:r>
      <w:r w:rsidR="0046607D">
        <w:rPr>
          <w:sz w:val="28"/>
          <w:szCs w:val="28"/>
        </w:rPr>
        <w:t xml:space="preserve"> </w:t>
      </w:r>
      <w:r w:rsidRPr="00074C24">
        <w:rPr>
          <w:sz w:val="28"/>
          <w:szCs w:val="28"/>
        </w:rPr>
        <w:t>«</w:t>
      </w:r>
      <w:r w:rsidR="00B853B9" w:rsidRPr="00074C24">
        <w:rPr>
          <w:sz w:val="28"/>
          <w:szCs w:val="28"/>
        </w:rPr>
        <w:t xml:space="preserve"> </w:t>
      </w:r>
      <w:r w:rsidRPr="00074C24">
        <w:rPr>
          <w:sz w:val="28"/>
          <w:szCs w:val="28"/>
        </w:rPr>
        <w:t>____</w:t>
      </w:r>
      <w:r w:rsidR="00B853B9" w:rsidRPr="00074C24">
        <w:rPr>
          <w:sz w:val="28"/>
          <w:szCs w:val="28"/>
        </w:rPr>
        <w:t xml:space="preserve"> </w:t>
      </w:r>
      <w:r w:rsidRPr="00074C24">
        <w:rPr>
          <w:sz w:val="28"/>
          <w:szCs w:val="28"/>
        </w:rPr>
        <w:t>»</w:t>
      </w:r>
      <w:r w:rsidR="00B853B9" w:rsidRPr="00074C24">
        <w:rPr>
          <w:sz w:val="28"/>
          <w:szCs w:val="28"/>
        </w:rPr>
        <w:t xml:space="preserve"> </w:t>
      </w:r>
      <w:r w:rsidRPr="00074C24">
        <w:rPr>
          <w:sz w:val="28"/>
          <w:szCs w:val="28"/>
        </w:rPr>
        <w:t>__________ 202</w:t>
      </w:r>
      <w:r w:rsidR="00B853B9" w:rsidRPr="00074C24">
        <w:rPr>
          <w:sz w:val="28"/>
          <w:szCs w:val="28"/>
        </w:rPr>
        <w:t xml:space="preserve"> </w:t>
      </w:r>
      <w:r w:rsidR="006424DF" w:rsidRPr="00074C24">
        <w:rPr>
          <w:sz w:val="28"/>
          <w:szCs w:val="28"/>
        </w:rPr>
        <w:t>__</w:t>
      </w:r>
      <w:r w:rsidRPr="00074C24">
        <w:rPr>
          <w:sz w:val="28"/>
          <w:szCs w:val="28"/>
        </w:rPr>
        <w:t xml:space="preserve"> № ____</w:t>
      </w:r>
    </w:p>
    <w:p w:rsidR="00B87723" w:rsidRPr="00074C24" w:rsidRDefault="00B87723" w:rsidP="00C32F6F">
      <w:pPr>
        <w:widowControl w:val="0"/>
        <w:ind w:firstLine="567"/>
        <w:jc w:val="center"/>
        <w:rPr>
          <w:sz w:val="28"/>
          <w:szCs w:val="28"/>
        </w:rPr>
      </w:pPr>
    </w:p>
    <w:p w:rsidR="00500698" w:rsidRDefault="008A491A" w:rsidP="00EC2E56">
      <w:pPr>
        <w:jc w:val="center"/>
        <w:rPr>
          <w:sz w:val="28"/>
          <w:szCs w:val="28"/>
          <w:u w:val="single"/>
        </w:rPr>
      </w:pPr>
      <w:r w:rsidRPr="00074C24">
        <w:rPr>
          <w:sz w:val="28"/>
          <w:szCs w:val="28"/>
          <w:u w:val="single"/>
        </w:rPr>
        <w:t>«</w:t>
      </w:r>
      <w:r w:rsidR="00EC2E56" w:rsidRPr="00074C24">
        <w:rPr>
          <w:sz w:val="28"/>
          <w:szCs w:val="28"/>
          <w:u w:val="single"/>
        </w:rPr>
        <w:t>Подраздел 1.3.</w:t>
      </w:r>
      <w:r w:rsidR="00EC2E56" w:rsidRPr="00074C24">
        <w:rPr>
          <w:b/>
          <w:sz w:val="28"/>
          <w:szCs w:val="28"/>
          <w:u w:val="single"/>
        </w:rPr>
        <w:t xml:space="preserve"> </w:t>
      </w:r>
      <w:r w:rsidR="00B853B9" w:rsidRPr="00074C24">
        <w:rPr>
          <w:sz w:val="28"/>
          <w:szCs w:val="28"/>
          <w:u w:val="single"/>
        </w:rPr>
        <w:t>Объё</w:t>
      </w:r>
      <w:r w:rsidR="00EC2E56" w:rsidRPr="00074C24">
        <w:rPr>
          <w:sz w:val="28"/>
          <w:szCs w:val="28"/>
          <w:u w:val="single"/>
        </w:rPr>
        <w:t>м ф</w:t>
      </w:r>
      <w:r w:rsidR="00500698">
        <w:rPr>
          <w:sz w:val="28"/>
          <w:szCs w:val="28"/>
          <w:u w:val="single"/>
        </w:rPr>
        <w:t>инансовых ресурсов, необходимый</w:t>
      </w:r>
    </w:p>
    <w:p w:rsidR="00EC2E56" w:rsidRPr="00074C24" w:rsidRDefault="00EC2E56" w:rsidP="00EC2E56">
      <w:pPr>
        <w:jc w:val="center"/>
        <w:rPr>
          <w:sz w:val="28"/>
          <w:szCs w:val="28"/>
        </w:rPr>
      </w:pPr>
      <w:r w:rsidRPr="00074C24">
        <w:rPr>
          <w:sz w:val="28"/>
          <w:szCs w:val="28"/>
          <w:u w:val="single"/>
        </w:rPr>
        <w:t>для реализации подпрограммы 1</w:t>
      </w:r>
    </w:p>
    <w:p w:rsidR="00EC2E56" w:rsidRPr="00074C24" w:rsidRDefault="00B853B9" w:rsidP="00EC2E56">
      <w:pPr>
        <w:ind w:firstLine="567"/>
        <w:jc w:val="both"/>
        <w:rPr>
          <w:sz w:val="28"/>
          <w:szCs w:val="28"/>
        </w:rPr>
      </w:pPr>
      <w:r w:rsidRPr="00074C24">
        <w:rPr>
          <w:sz w:val="28"/>
          <w:szCs w:val="28"/>
        </w:rPr>
        <w:t>Общий объё</w:t>
      </w:r>
      <w:r w:rsidR="00EC2E56" w:rsidRPr="00074C24">
        <w:rPr>
          <w:sz w:val="28"/>
          <w:szCs w:val="28"/>
        </w:rPr>
        <w:t xml:space="preserve">м </w:t>
      </w:r>
      <w:proofErr w:type="gramStart"/>
      <w:r w:rsidR="00EC2E56" w:rsidRPr="00074C24">
        <w:rPr>
          <w:sz w:val="28"/>
          <w:szCs w:val="28"/>
        </w:rPr>
        <w:t>бюджетных ассигнований, выделенных на реали</w:t>
      </w:r>
      <w:r w:rsidR="0046607D">
        <w:rPr>
          <w:sz w:val="28"/>
          <w:szCs w:val="28"/>
        </w:rPr>
        <w:t>зацию Под</w:t>
      </w:r>
      <w:r w:rsidR="00950FEE">
        <w:rPr>
          <w:sz w:val="28"/>
          <w:szCs w:val="28"/>
        </w:rPr>
        <w:t>программы 1 составляет</w:t>
      </w:r>
      <w:proofErr w:type="gramEnd"/>
      <w:r w:rsidR="00950FEE">
        <w:rPr>
          <w:sz w:val="28"/>
          <w:szCs w:val="28"/>
        </w:rPr>
        <w:t xml:space="preserve"> </w:t>
      </w:r>
      <w:r w:rsidR="00AD6290">
        <w:rPr>
          <w:sz w:val="28"/>
          <w:szCs w:val="28"/>
        </w:rPr>
        <w:t>81</w:t>
      </w:r>
      <w:r w:rsidR="00E45017">
        <w:rPr>
          <w:sz w:val="28"/>
          <w:szCs w:val="28"/>
        </w:rPr>
        <w:t>591,416</w:t>
      </w:r>
      <w:r w:rsidR="00AD6290">
        <w:rPr>
          <w:sz w:val="28"/>
          <w:szCs w:val="28"/>
        </w:rPr>
        <w:t xml:space="preserve"> </w:t>
      </w:r>
      <w:r w:rsidR="00EC2E56" w:rsidRPr="00074C24">
        <w:rPr>
          <w:sz w:val="28"/>
          <w:szCs w:val="28"/>
        </w:rPr>
        <w:t>тыс. рублей.</w:t>
      </w:r>
    </w:p>
    <w:p w:rsidR="00EC2E56" w:rsidRPr="00074C24" w:rsidRDefault="00EC2E56" w:rsidP="00EC2E56">
      <w:pPr>
        <w:ind w:firstLine="567"/>
        <w:jc w:val="both"/>
        <w:rPr>
          <w:sz w:val="28"/>
          <w:szCs w:val="28"/>
        </w:rPr>
      </w:pPr>
      <w:r w:rsidRPr="00074C24">
        <w:rPr>
          <w:sz w:val="28"/>
          <w:szCs w:val="28"/>
        </w:rPr>
        <w:t>Объ</w:t>
      </w:r>
      <w:r w:rsidR="00B853B9" w:rsidRPr="00074C24">
        <w:rPr>
          <w:sz w:val="28"/>
          <w:szCs w:val="28"/>
        </w:rPr>
        <w:t>ё</w:t>
      </w:r>
      <w:r w:rsidRPr="00074C24">
        <w:rPr>
          <w:sz w:val="28"/>
          <w:szCs w:val="28"/>
        </w:rPr>
        <w:t xml:space="preserve">м </w:t>
      </w:r>
      <w:proofErr w:type="gramStart"/>
      <w:r w:rsidRPr="00074C24">
        <w:rPr>
          <w:sz w:val="28"/>
          <w:szCs w:val="28"/>
        </w:rPr>
        <w:t>бюджетных ассигнований, выделенных на реализацию Подпрограммы 1 по годам реализации муниципальной программы в разрезе задач привед</w:t>
      </w:r>
      <w:r w:rsidR="00B853B9" w:rsidRPr="00074C24">
        <w:rPr>
          <w:sz w:val="28"/>
          <w:szCs w:val="28"/>
        </w:rPr>
        <w:t>ё</w:t>
      </w:r>
      <w:r w:rsidRPr="00074C24">
        <w:rPr>
          <w:sz w:val="28"/>
          <w:szCs w:val="28"/>
        </w:rPr>
        <w:t>н</w:t>
      </w:r>
      <w:proofErr w:type="gramEnd"/>
      <w:r w:rsidRPr="00074C24">
        <w:rPr>
          <w:sz w:val="28"/>
          <w:szCs w:val="28"/>
        </w:rPr>
        <w:t xml:space="preserve"> в таблице 1.</w:t>
      </w:r>
    </w:p>
    <w:p w:rsidR="00EC2E56" w:rsidRPr="00074C24" w:rsidRDefault="00EC2E56" w:rsidP="00EC2E56">
      <w:pPr>
        <w:ind w:firstLine="567"/>
        <w:jc w:val="right"/>
        <w:rPr>
          <w:sz w:val="28"/>
          <w:szCs w:val="28"/>
        </w:rPr>
      </w:pPr>
      <w:r w:rsidRPr="00074C24">
        <w:rPr>
          <w:b/>
          <w:bCs/>
          <w:sz w:val="28"/>
          <w:szCs w:val="28"/>
        </w:rPr>
        <w:t>Таблица 1</w:t>
      </w:r>
    </w:p>
    <w:tbl>
      <w:tblPr>
        <w:tblW w:w="0" w:type="auto"/>
        <w:tblInd w:w="-171" w:type="dxa"/>
        <w:tblLayout w:type="fixed"/>
        <w:tblCellMar>
          <w:left w:w="113" w:type="dxa"/>
        </w:tblCellMar>
        <w:tblLook w:val="0000"/>
      </w:tblPr>
      <w:tblGrid>
        <w:gridCol w:w="2127"/>
        <w:gridCol w:w="3402"/>
        <w:gridCol w:w="3279"/>
        <w:gridCol w:w="1466"/>
      </w:tblGrid>
      <w:tr w:rsidR="00EC2E56" w:rsidRPr="00074C24" w:rsidTr="00500698">
        <w:trPr>
          <w:cantSplit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00698" w:rsidRDefault="00500698" w:rsidP="001B6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  <w:p w:rsidR="00500698" w:rsidRDefault="00EC2E56" w:rsidP="00500698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реализации</w:t>
            </w:r>
          </w:p>
          <w:p w:rsidR="00500698" w:rsidRDefault="00EC2E56" w:rsidP="00500698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муниципальной</w:t>
            </w:r>
          </w:p>
          <w:p w:rsidR="00EC2E56" w:rsidRPr="00074C24" w:rsidRDefault="00EC2E56" w:rsidP="00500698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программы</w:t>
            </w:r>
          </w:p>
        </w:tc>
        <w:tc>
          <w:tcPr>
            <w:tcW w:w="8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00698" w:rsidRDefault="00B853B9" w:rsidP="001B6F65">
            <w:pPr>
              <w:ind w:right="6"/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Объё</w:t>
            </w:r>
            <w:r w:rsidR="00EC2E56" w:rsidRPr="00074C24">
              <w:rPr>
                <w:sz w:val="28"/>
                <w:szCs w:val="28"/>
              </w:rPr>
              <w:t>м бюджетных ассигно</w:t>
            </w:r>
            <w:r w:rsidR="00500698">
              <w:rPr>
                <w:sz w:val="28"/>
                <w:szCs w:val="28"/>
              </w:rPr>
              <w:t>ваний, выделенный на реализацию</w:t>
            </w:r>
          </w:p>
          <w:p w:rsidR="00EC2E56" w:rsidRPr="00074C24" w:rsidRDefault="00EC2E56" w:rsidP="001B6F65">
            <w:pPr>
              <w:ind w:right="6"/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Подпрограммы 1, тыс. рублей</w:t>
            </w:r>
          </w:p>
        </w:tc>
      </w:tr>
      <w:tr w:rsidR="00EC2E56" w:rsidRPr="00074C24" w:rsidTr="00500698">
        <w:trPr>
          <w:cantSplit/>
          <w:trHeight w:hRule="exact" w:val="3526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C2E56" w:rsidP="001B6F6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C2E56" w:rsidRPr="00074C24" w:rsidRDefault="00EC2E56" w:rsidP="00500698">
            <w:pPr>
              <w:tabs>
                <w:tab w:val="left" w:pos="110"/>
                <w:tab w:val="center" w:pos="1852"/>
              </w:tabs>
              <w:ind w:left="-132" w:right="-108"/>
              <w:jc w:val="center"/>
              <w:rPr>
                <w:bCs/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З</w:t>
            </w:r>
            <w:r w:rsidRPr="00074C24">
              <w:rPr>
                <w:bCs/>
                <w:sz w:val="28"/>
                <w:szCs w:val="28"/>
              </w:rPr>
              <w:t>адача 1</w:t>
            </w:r>
          </w:p>
          <w:p w:rsidR="00500698" w:rsidRDefault="00EC2E56" w:rsidP="001B6F65">
            <w:pPr>
              <w:ind w:left="-132" w:right="-108"/>
              <w:jc w:val="center"/>
              <w:rPr>
                <w:sz w:val="28"/>
                <w:szCs w:val="28"/>
              </w:rPr>
            </w:pPr>
            <w:r w:rsidRPr="00074C24">
              <w:rPr>
                <w:bCs/>
                <w:sz w:val="28"/>
                <w:szCs w:val="28"/>
              </w:rPr>
              <w:t>«</w:t>
            </w:r>
            <w:r w:rsidR="00500698">
              <w:rPr>
                <w:sz w:val="28"/>
                <w:szCs w:val="28"/>
              </w:rPr>
              <w:t>Предупреждение и</w:t>
            </w:r>
          </w:p>
          <w:p w:rsidR="00500698" w:rsidRDefault="00EC2E56" w:rsidP="001B6F65">
            <w:pPr>
              <w:ind w:left="-132" w:right="-108"/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 xml:space="preserve">ликвидация </w:t>
            </w:r>
            <w:proofErr w:type="gramStart"/>
            <w:r w:rsidRPr="00074C24">
              <w:rPr>
                <w:sz w:val="28"/>
                <w:szCs w:val="28"/>
              </w:rPr>
              <w:t>чрезв</w:t>
            </w:r>
            <w:r w:rsidR="00500698">
              <w:rPr>
                <w:sz w:val="28"/>
                <w:szCs w:val="28"/>
              </w:rPr>
              <w:t>ычайных</w:t>
            </w:r>
            <w:proofErr w:type="gramEnd"/>
          </w:p>
          <w:p w:rsidR="00500698" w:rsidRDefault="00500698" w:rsidP="001B6F65">
            <w:pPr>
              <w:ind w:left="-13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ситуаций на территории</w:t>
            </w:r>
          </w:p>
          <w:p w:rsidR="00500698" w:rsidRDefault="00500698" w:rsidP="001B6F65">
            <w:pPr>
              <w:ind w:left="-13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Конаковского</w:t>
            </w:r>
          </w:p>
          <w:p w:rsidR="00EC2E56" w:rsidRPr="00074C24" w:rsidRDefault="00EC2E56" w:rsidP="001B6F65">
            <w:pPr>
              <w:ind w:left="-132" w:right="-108"/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муниципального округа»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C2E56" w:rsidRDefault="00500698" w:rsidP="001B6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</w:p>
          <w:p w:rsidR="00500698" w:rsidRDefault="00EC2E56" w:rsidP="001B6F65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«</w:t>
            </w:r>
            <w:r w:rsidR="00500698">
              <w:rPr>
                <w:sz w:val="28"/>
                <w:szCs w:val="28"/>
              </w:rPr>
              <w:t>Обеспечение</w:t>
            </w:r>
          </w:p>
          <w:p w:rsidR="00500698" w:rsidRDefault="00500698" w:rsidP="001B6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территории</w:t>
            </w:r>
          </w:p>
          <w:p w:rsidR="00500698" w:rsidRDefault="00500698" w:rsidP="001B6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Конаковского</w:t>
            </w:r>
          </w:p>
          <w:p w:rsidR="00500698" w:rsidRDefault="00500698" w:rsidP="001B6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500698" w:rsidRDefault="00500698" w:rsidP="001B6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функционирования</w:t>
            </w:r>
          </w:p>
          <w:p w:rsidR="00500698" w:rsidRDefault="00500698" w:rsidP="001B6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системы обеспечения</w:t>
            </w:r>
          </w:p>
          <w:p w:rsidR="00500698" w:rsidRDefault="00500698" w:rsidP="001B6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вызова </w:t>
            </w:r>
            <w:proofErr w:type="gramStart"/>
            <w:r>
              <w:rPr>
                <w:sz w:val="28"/>
                <w:szCs w:val="28"/>
              </w:rPr>
              <w:t>экстренных</w:t>
            </w:r>
            <w:proofErr w:type="gramEnd"/>
          </w:p>
          <w:p w:rsidR="00500698" w:rsidRDefault="00500698" w:rsidP="001B6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оперативных служб</w:t>
            </w:r>
          </w:p>
          <w:p w:rsidR="00500698" w:rsidRDefault="00EC2E56" w:rsidP="001B6F65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по единому номеру</w:t>
            </w:r>
          </w:p>
          <w:p w:rsidR="00EC2E56" w:rsidRPr="00074C24" w:rsidRDefault="00EC2E56" w:rsidP="001B6F65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«112»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C2E56" w:rsidP="001B6F65">
            <w:pPr>
              <w:ind w:right="6"/>
              <w:jc w:val="center"/>
              <w:rPr>
                <w:rFonts w:eastAsia="Times New Roman"/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Итого,</w:t>
            </w:r>
          </w:p>
          <w:p w:rsidR="00500698" w:rsidRDefault="00500698" w:rsidP="001B6F6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</w:t>
            </w:r>
          </w:p>
          <w:p w:rsidR="00EC2E56" w:rsidRPr="00074C24" w:rsidRDefault="00EC2E56" w:rsidP="001B6F65">
            <w:pPr>
              <w:snapToGrid w:val="0"/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рублей</w:t>
            </w:r>
          </w:p>
        </w:tc>
      </w:tr>
      <w:tr w:rsidR="00EC2E56" w:rsidRPr="00074C24" w:rsidTr="0050069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C2E56" w:rsidP="001B6F65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2024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AB14B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8569,525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EC2E5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5645,751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AB14B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14215,276</w:t>
            </w:r>
          </w:p>
        </w:tc>
      </w:tr>
      <w:tr w:rsidR="00EC2E56" w:rsidRPr="00074C24" w:rsidTr="0050069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C2E56" w:rsidP="001B6F65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2025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06664C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  <w:r w:rsidR="00E45017">
              <w:rPr>
                <w:bCs/>
                <w:color w:val="000000"/>
                <w:sz w:val="28"/>
                <w:szCs w:val="28"/>
              </w:rPr>
              <w:t>388,304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</w:t>
            </w:r>
            <w:r w:rsidR="00151341">
              <w:rPr>
                <w:bCs/>
                <w:color w:val="000000"/>
                <w:sz w:val="28"/>
                <w:szCs w:val="28"/>
              </w:rPr>
              <w:t>22,235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45017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18710,539</w:t>
            </w:r>
          </w:p>
        </w:tc>
      </w:tr>
      <w:tr w:rsidR="00EC2E56" w:rsidRPr="00074C24" w:rsidTr="0050069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C2E56" w:rsidP="001B6F65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2026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8912,772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950FE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7309,095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16221,867</w:t>
            </w:r>
          </w:p>
        </w:tc>
      </w:tr>
      <w:tr w:rsidR="00EC2E56" w:rsidRPr="00074C24" w:rsidTr="00500698"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C2E56" w:rsidP="001B6F65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2027 г.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8912,772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7309,095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16221,867</w:t>
            </w:r>
          </w:p>
        </w:tc>
      </w:tr>
      <w:tr w:rsidR="00EC2E56" w:rsidRPr="00074C24" w:rsidTr="00500698"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C2E56" w:rsidP="001B6F65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2028 г.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8912,772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7309,095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1B6F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16221,867</w:t>
            </w:r>
          </w:p>
        </w:tc>
      </w:tr>
      <w:tr w:rsidR="00EC2E56" w:rsidRPr="00074C24" w:rsidTr="0050069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C2E56" w:rsidP="001B6F65">
            <w:pPr>
              <w:jc w:val="center"/>
              <w:rPr>
                <w:sz w:val="28"/>
                <w:szCs w:val="28"/>
              </w:rPr>
            </w:pPr>
            <w:r w:rsidRPr="00074C24">
              <w:rPr>
                <w:sz w:val="28"/>
                <w:szCs w:val="28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45017" w:rsidP="00E53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46696,145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950FEE" w:rsidP="00EC2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151341">
              <w:rPr>
                <w:sz w:val="28"/>
                <w:szCs w:val="28"/>
              </w:rPr>
              <w:t>895,271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2E56" w:rsidRPr="00074C24" w:rsidRDefault="00E45017" w:rsidP="00950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81591,416</w:t>
            </w:r>
          </w:p>
        </w:tc>
      </w:tr>
    </w:tbl>
    <w:p w:rsidR="008A491A" w:rsidRPr="00074C24" w:rsidRDefault="008A491A" w:rsidP="008A491A">
      <w:pPr>
        <w:widowControl w:val="0"/>
        <w:ind w:firstLine="567"/>
        <w:jc w:val="right"/>
        <w:rPr>
          <w:sz w:val="28"/>
          <w:szCs w:val="28"/>
        </w:rPr>
      </w:pPr>
      <w:r w:rsidRPr="00074C24">
        <w:rPr>
          <w:sz w:val="28"/>
          <w:szCs w:val="28"/>
        </w:rPr>
        <w:t>»</w:t>
      </w:r>
    </w:p>
    <w:sectPr w:rsidR="008A491A" w:rsidRPr="00074C24" w:rsidSect="002F7B0F">
      <w:pgSz w:w="11906" w:h="16838"/>
      <w:pgMar w:top="851" w:right="737" w:bottom="906" w:left="1134" w:header="720" w:footer="8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860" w:rsidRDefault="00624860">
      <w:r>
        <w:separator/>
      </w:r>
    </w:p>
  </w:endnote>
  <w:endnote w:type="continuationSeparator" w:id="0">
    <w:p w:rsidR="00624860" w:rsidRDefault="00624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860" w:rsidRDefault="00624860">
      <w:r>
        <w:separator/>
      </w:r>
    </w:p>
  </w:footnote>
  <w:footnote w:type="continuationSeparator" w:id="0">
    <w:p w:rsidR="00624860" w:rsidRDefault="006248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39164E1"/>
    <w:multiLevelType w:val="hybridMultilevel"/>
    <w:tmpl w:val="D550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grammar="clean"/>
  <w:stylePaneFormatFilter w:val="0000"/>
  <w:defaultTabStop w:val="4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27CA2"/>
    <w:rsid w:val="0002772D"/>
    <w:rsid w:val="000304F9"/>
    <w:rsid w:val="00034283"/>
    <w:rsid w:val="00034568"/>
    <w:rsid w:val="00035252"/>
    <w:rsid w:val="000373E2"/>
    <w:rsid w:val="00041260"/>
    <w:rsid w:val="00047D7C"/>
    <w:rsid w:val="000528C7"/>
    <w:rsid w:val="00061E2B"/>
    <w:rsid w:val="0006664C"/>
    <w:rsid w:val="00074C24"/>
    <w:rsid w:val="00076152"/>
    <w:rsid w:val="000956F8"/>
    <w:rsid w:val="000C0BC7"/>
    <w:rsid w:val="000C4251"/>
    <w:rsid w:val="000D7535"/>
    <w:rsid w:val="000E4944"/>
    <w:rsid w:val="000E5F2E"/>
    <w:rsid w:val="000F4702"/>
    <w:rsid w:val="0010342A"/>
    <w:rsid w:val="00114B3E"/>
    <w:rsid w:val="00145D23"/>
    <w:rsid w:val="00147E37"/>
    <w:rsid w:val="00151341"/>
    <w:rsid w:val="00152DC7"/>
    <w:rsid w:val="00161999"/>
    <w:rsid w:val="0017739A"/>
    <w:rsid w:val="0018179A"/>
    <w:rsid w:val="0018332D"/>
    <w:rsid w:val="001940A4"/>
    <w:rsid w:val="001B6F65"/>
    <w:rsid w:val="001C21A7"/>
    <w:rsid w:val="001D2E5E"/>
    <w:rsid w:val="001D38BD"/>
    <w:rsid w:val="001D6E50"/>
    <w:rsid w:val="002064B9"/>
    <w:rsid w:val="00227CA2"/>
    <w:rsid w:val="00236F6D"/>
    <w:rsid w:val="00241949"/>
    <w:rsid w:val="00262DDE"/>
    <w:rsid w:val="00264A74"/>
    <w:rsid w:val="002666E1"/>
    <w:rsid w:val="00275FD5"/>
    <w:rsid w:val="0028562C"/>
    <w:rsid w:val="00291D4C"/>
    <w:rsid w:val="00294E53"/>
    <w:rsid w:val="00295F6D"/>
    <w:rsid w:val="00297EA2"/>
    <w:rsid w:val="002A1CF4"/>
    <w:rsid w:val="002E5EEF"/>
    <w:rsid w:val="002F7B0F"/>
    <w:rsid w:val="00317253"/>
    <w:rsid w:val="00324F58"/>
    <w:rsid w:val="00332326"/>
    <w:rsid w:val="00332414"/>
    <w:rsid w:val="00335740"/>
    <w:rsid w:val="00342870"/>
    <w:rsid w:val="0038571E"/>
    <w:rsid w:val="00386F48"/>
    <w:rsid w:val="003C60EE"/>
    <w:rsid w:val="003C7400"/>
    <w:rsid w:val="003E6195"/>
    <w:rsid w:val="003E6B68"/>
    <w:rsid w:val="00420A29"/>
    <w:rsid w:val="00431DD9"/>
    <w:rsid w:val="0043469A"/>
    <w:rsid w:val="004371DF"/>
    <w:rsid w:val="00440F33"/>
    <w:rsid w:val="00446438"/>
    <w:rsid w:val="004506FB"/>
    <w:rsid w:val="004541F3"/>
    <w:rsid w:val="0046607D"/>
    <w:rsid w:val="00470E1F"/>
    <w:rsid w:val="00471CF0"/>
    <w:rsid w:val="00471EC0"/>
    <w:rsid w:val="004A78AF"/>
    <w:rsid w:val="004E2019"/>
    <w:rsid w:val="004E4CA2"/>
    <w:rsid w:val="005005F6"/>
    <w:rsid w:val="00500698"/>
    <w:rsid w:val="00500EB7"/>
    <w:rsid w:val="005068C3"/>
    <w:rsid w:val="005343D8"/>
    <w:rsid w:val="005413BF"/>
    <w:rsid w:val="0056007A"/>
    <w:rsid w:val="00562FA7"/>
    <w:rsid w:val="00567AA4"/>
    <w:rsid w:val="005707F8"/>
    <w:rsid w:val="00574A80"/>
    <w:rsid w:val="00595458"/>
    <w:rsid w:val="005A6134"/>
    <w:rsid w:val="005D0D79"/>
    <w:rsid w:val="005E7429"/>
    <w:rsid w:val="005F3329"/>
    <w:rsid w:val="00623A35"/>
    <w:rsid w:val="00624860"/>
    <w:rsid w:val="00627D0F"/>
    <w:rsid w:val="006424DF"/>
    <w:rsid w:val="00643B1A"/>
    <w:rsid w:val="00654418"/>
    <w:rsid w:val="00655561"/>
    <w:rsid w:val="0067468F"/>
    <w:rsid w:val="00683011"/>
    <w:rsid w:val="00687CA4"/>
    <w:rsid w:val="006A7B91"/>
    <w:rsid w:val="006A7E26"/>
    <w:rsid w:val="006B4282"/>
    <w:rsid w:val="006B4FF9"/>
    <w:rsid w:val="006B5E4C"/>
    <w:rsid w:val="006D00D3"/>
    <w:rsid w:val="006D14D3"/>
    <w:rsid w:val="006E7DDF"/>
    <w:rsid w:val="006F1844"/>
    <w:rsid w:val="0070119B"/>
    <w:rsid w:val="00722D06"/>
    <w:rsid w:val="00723540"/>
    <w:rsid w:val="00753CC1"/>
    <w:rsid w:val="00780EB8"/>
    <w:rsid w:val="007A4D27"/>
    <w:rsid w:val="007B57BD"/>
    <w:rsid w:val="007B7250"/>
    <w:rsid w:val="007C14F5"/>
    <w:rsid w:val="007C292A"/>
    <w:rsid w:val="007F1060"/>
    <w:rsid w:val="0080238B"/>
    <w:rsid w:val="0083088D"/>
    <w:rsid w:val="008310E7"/>
    <w:rsid w:val="0085158E"/>
    <w:rsid w:val="008574BA"/>
    <w:rsid w:val="008719B5"/>
    <w:rsid w:val="008827F8"/>
    <w:rsid w:val="008A1C41"/>
    <w:rsid w:val="008A491A"/>
    <w:rsid w:val="008B3004"/>
    <w:rsid w:val="008D1584"/>
    <w:rsid w:val="008F6F8A"/>
    <w:rsid w:val="00904DBD"/>
    <w:rsid w:val="00911BEE"/>
    <w:rsid w:val="00913564"/>
    <w:rsid w:val="009324A7"/>
    <w:rsid w:val="00946934"/>
    <w:rsid w:val="00950FEE"/>
    <w:rsid w:val="009677BC"/>
    <w:rsid w:val="0097381F"/>
    <w:rsid w:val="00973DC5"/>
    <w:rsid w:val="00983399"/>
    <w:rsid w:val="009A6DB2"/>
    <w:rsid w:val="009B4A30"/>
    <w:rsid w:val="009C4F1E"/>
    <w:rsid w:val="009E493A"/>
    <w:rsid w:val="009E6558"/>
    <w:rsid w:val="009F7B94"/>
    <w:rsid w:val="00A04320"/>
    <w:rsid w:val="00A139E7"/>
    <w:rsid w:val="00A26BB6"/>
    <w:rsid w:val="00A51366"/>
    <w:rsid w:val="00A568FA"/>
    <w:rsid w:val="00A5696D"/>
    <w:rsid w:val="00A6544E"/>
    <w:rsid w:val="00A720B2"/>
    <w:rsid w:val="00A7395D"/>
    <w:rsid w:val="00A80433"/>
    <w:rsid w:val="00A81891"/>
    <w:rsid w:val="00A871E0"/>
    <w:rsid w:val="00A90D07"/>
    <w:rsid w:val="00A942F7"/>
    <w:rsid w:val="00AA5A62"/>
    <w:rsid w:val="00AB14B9"/>
    <w:rsid w:val="00AB4261"/>
    <w:rsid w:val="00AD6290"/>
    <w:rsid w:val="00AD7BE7"/>
    <w:rsid w:val="00AF3641"/>
    <w:rsid w:val="00AF71A8"/>
    <w:rsid w:val="00B074A4"/>
    <w:rsid w:val="00B14D8D"/>
    <w:rsid w:val="00B1647F"/>
    <w:rsid w:val="00B170BD"/>
    <w:rsid w:val="00B22A5B"/>
    <w:rsid w:val="00B30003"/>
    <w:rsid w:val="00B32F6C"/>
    <w:rsid w:val="00B334C6"/>
    <w:rsid w:val="00B34D77"/>
    <w:rsid w:val="00B4066B"/>
    <w:rsid w:val="00B45EB4"/>
    <w:rsid w:val="00B56589"/>
    <w:rsid w:val="00B64C74"/>
    <w:rsid w:val="00B72BDF"/>
    <w:rsid w:val="00B853B9"/>
    <w:rsid w:val="00B87723"/>
    <w:rsid w:val="00B928D2"/>
    <w:rsid w:val="00B9512E"/>
    <w:rsid w:val="00B9550A"/>
    <w:rsid w:val="00BA7CD3"/>
    <w:rsid w:val="00BC0F47"/>
    <w:rsid w:val="00BC2A8C"/>
    <w:rsid w:val="00BC411B"/>
    <w:rsid w:val="00BE42E6"/>
    <w:rsid w:val="00BF398D"/>
    <w:rsid w:val="00C032E7"/>
    <w:rsid w:val="00C31FC7"/>
    <w:rsid w:val="00C32F6F"/>
    <w:rsid w:val="00C50FF0"/>
    <w:rsid w:val="00C72E5E"/>
    <w:rsid w:val="00C948E8"/>
    <w:rsid w:val="00CA6D7C"/>
    <w:rsid w:val="00CC4144"/>
    <w:rsid w:val="00CF46D1"/>
    <w:rsid w:val="00CF7F27"/>
    <w:rsid w:val="00D03DEC"/>
    <w:rsid w:val="00D0649E"/>
    <w:rsid w:val="00D06EEA"/>
    <w:rsid w:val="00D51323"/>
    <w:rsid w:val="00D54CED"/>
    <w:rsid w:val="00D55932"/>
    <w:rsid w:val="00D564B2"/>
    <w:rsid w:val="00D607B0"/>
    <w:rsid w:val="00D7351F"/>
    <w:rsid w:val="00D7641D"/>
    <w:rsid w:val="00D77512"/>
    <w:rsid w:val="00D86276"/>
    <w:rsid w:val="00DA59F8"/>
    <w:rsid w:val="00DB2EA1"/>
    <w:rsid w:val="00DE36AD"/>
    <w:rsid w:val="00E0080B"/>
    <w:rsid w:val="00E05B13"/>
    <w:rsid w:val="00E27DAE"/>
    <w:rsid w:val="00E45017"/>
    <w:rsid w:val="00E53B69"/>
    <w:rsid w:val="00E77A4D"/>
    <w:rsid w:val="00E84F5A"/>
    <w:rsid w:val="00EB1B07"/>
    <w:rsid w:val="00EC2E56"/>
    <w:rsid w:val="00ED58AE"/>
    <w:rsid w:val="00ED648C"/>
    <w:rsid w:val="00ED6B7E"/>
    <w:rsid w:val="00EF44F0"/>
    <w:rsid w:val="00F21F53"/>
    <w:rsid w:val="00F36CE3"/>
    <w:rsid w:val="00F4672A"/>
    <w:rsid w:val="00F56E50"/>
    <w:rsid w:val="00F64E3C"/>
    <w:rsid w:val="00F72307"/>
    <w:rsid w:val="00F73599"/>
    <w:rsid w:val="00F922F2"/>
    <w:rsid w:val="00F925A9"/>
    <w:rsid w:val="00FA641D"/>
    <w:rsid w:val="00FA683F"/>
    <w:rsid w:val="00FB1DB5"/>
    <w:rsid w:val="00FB537C"/>
    <w:rsid w:val="00FD2AD5"/>
    <w:rsid w:val="00FD5CE9"/>
    <w:rsid w:val="00FE00A2"/>
    <w:rsid w:val="00FF11E7"/>
    <w:rsid w:val="00FF5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Calibri"/>
      <w:sz w:val="24"/>
      <w:szCs w:val="24"/>
      <w:lang w:eastAsia="zh-CN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3">
    <w:name w:val="Основной шрифт абзаца3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a5">
    <w:name w:val="Основной текст_"/>
    <w:rPr>
      <w:sz w:val="21"/>
      <w:shd w:val="clear" w:color="auto" w:fill="FFFFFF"/>
      <w:lang w:bidi="ar-SA"/>
    </w:rPr>
  </w:style>
  <w:style w:type="character" w:customStyle="1" w:styleId="21">
    <w:name w:val=" Знак Знак2"/>
    <w:rPr>
      <w:rFonts w:eastAsia="Calibri"/>
      <w:sz w:val="24"/>
      <w:szCs w:val="24"/>
      <w:lang w:val="ru-RU" w:bidi="ar-SA"/>
    </w:rPr>
  </w:style>
  <w:style w:type="character" w:customStyle="1" w:styleId="10">
    <w:name w:val=" Знак Знак1"/>
    <w:rPr>
      <w:rFonts w:eastAsia="Calibri"/>
      <w:sz w:val="24"/>
      <w:szCs w:val="24"/>
      <w:lang w:val="ru-RU" w:bidi="ar-SA"/>
    </w:rPr>
  </w:style>
  <w:style w:type="character" w:customStyle="1" w:styleId="a6">
    <w:name w:val=" Знак Знак"/>
    <w:rPr>
      <w:rFonts w:ascii="Tahoma" w:eastAsia="Calibri" w:hAnsi="Tahoma" w:cs="Tahoma"/>
      <w:sz w:val="16"/>
      <w:szCs w:val="16"/>
      <w:lang w:val="ru-RU" w:bidi="ar-SA"/>
    </w:rPr>
  </w:style>
  <w:style w:type="character" w:styleId="a7">
    <w:name w:val="page number"/>
    <w:basedOn w:val="1"/>
  </w:style>
  <w:style w:type="character" w:styleId="a8">
    <w:name w:val="Hyperlink"/>
    <w:rPr>
      <w:rFonts w:cs="Times New Roman"/>
      <w:color w:val="0000FF"/>
      <w:u w:val="single"/>
      <w:lang/>
    </w:rPr>
  </w:style>
  <w:style w:type="character" w:customStyle="1" w:styleId="11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ru-RU" w:bidi="ru-RU"/>
    </w:rPr>
  </w:style>
  <w:style w:type="character" w:customStyle="1" w:styleId="22">
    <w:name w:val="Основной текст (2)_"/>
    <w:rPr>
      <w:sz w:val="22"/>
      <w:szCs w:val="22"/>
      <w:lang w:bidi="ar-SA"/>
    </w:rPr>
  </w:style>
  <w:style w:type="paragraph" w:styleId="a0">
    <w:name w:val="Заголовок"/>
    <w:basedOn w:val="a"/>
    <w:next w:val="a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9">
    <w:name w:val="List"/>
    <w:basedOn w:val="a1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3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NoSpacing">
    <w:name w:val="No Spacing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styleId="ab">
    <w:name w:val="Normal (Web)"/>
    <w:basedOn w:val="a"/>
    <w:pPr>
      <w:spacing w:before="280" w:after="280"/>
    </w:pPr>
  </w:style>
  <w:style w:type="paragraph" w:customStyle="1" w:styleId="31">
    <w:name w:val="Основной текст3"/>
    <w:basedOn w:val="a"/>
    <w:pPr>
      <w:shd w:val="clear" w:color="auto" w:fill="FFFFFF"/>
      <w:spacing w:before="780" w:line="250" w:lineRule="exact"/>
      <w:jc w:val="both"/>
    </w:pPr>
    <w:rPr>
      <w:rFonts w:eastAsia="Times New Roman"/>
      <w:sz w:val="21"/>
      <w:szCs w:val="20"/>
      <w:shd w:val="clear" w:color="auto" w:fill="FFFFFF"/>
      <w:lang w:val="ru-RU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1"/>
  </w:style>
  <w:style w:type="paragraph" w:customStyle="1" w:styleId="NormalWeb">
    <w:name w:val="Normal (Web)"/>
    <w:basedOn w:val="a"/>
    <w:pPr>
      <w:spacing w:after="120" w:line="276" w:lineRule="auto"/>
      <w:ind w:left="283"/>
    </w:pPr>
    <w:rPr>
      <w:rFonts w:ascii="Calibri" w:hAnsi="Calibri" w:cs="Calibri"/>
      <w:kern w:val="1"/>
      <w:sz w:val="22"/>
      <w:szCs w:val="22"/>
    </w:rPr>
  </w:style>
  <w:style w:type="paragraph" w:customStyle="1" w:styleId="25">
    <w:name w:val="Основной текст2"/>
    <w:basedOn w:val="a"/>
    <w:pPr>
      <w:widowControl w:val="0"/>
      <w:shd w:val="clear" w:color="auto" w:fill="FFFFFF"/>
      <w:suppressAutoHyphens w:val="0"/>
      <w:spacing w:after="60" w:line="0" w:lineRule="atLeast"/>
      <w:jc w:val="center"/>
    </w:pPr>
    <w:rPr>
      <w:rFonts w:eastAsia="Times New Roman"/>
      <w:sz w:val="21"/>
      <w:szCs w:val="20"/>
      <w:shd w:val="clear" w:color="auto" w:fill="FFFFFF"/>
      <w:lang/>
    </w:rPr>
  </w:style>
  <w:style w:type="paragraph" w:customStyle="1" w:styleId="26">
    <w:name w:val="Основной текст (2)"/>
    <w:basedOn w:val="a"/>
    <w:pPr>
      <w:widowControl w:val="0"/>
      <w:shd w:val="clear" w:color="auto" w:fill="FFFFFF"/>
      <w:suppressAutoHyphens w:val="0"/>
      <w:spacing w:line="274" w:lineRule="exact"/>
    </w:pPr>
    <w:rPr>
      <w:rFonts w:eastAsia="Times New Roman"/>
      <w:sz w:val="22"/>
      <w:szCs w:val="22"/>
      <w:lang/>
    </w:rPr>
  </w:style>
  <w:style w:type="paragraph" w:customStyle="1" w:styleId="formattext">
    <w:name w:val="formattext"/>
    <w:basedOn w:val="a"/>
    <w:rsid w:val="0080238B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f2">
    <w:name w:val="No Spacing"/>
    <w:qFormat/>
    <w:rsid w:val="0018179A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3">
    <w:name w:val="Table Grid"/>
    <w:basedOn w:val="a3"/>
    <w:uiPriority w:val="59"/>
    <w:rsid w:val="00B300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32B0-C977-4640-AEA2-5A76DCD8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shng</dc:creator>
  <cp:lastModifiedBy>Специалист</cp:lastModifiedBy>
  <cp:revision>2</cp:revision>
  <cp:lastPrinted>2025-02-20T09:04:00Z</cp:lastPrinted>
  <dcterms:created xsi:type="dcterms:W3CDTF">2025-08-05T06:30:00Z</dcterms:created>
  <dcterms:modified xsi:type="dcterms:W3CDTF">2025-08-05T06:30:00Z</dcterms:modified>
</cp:coreProperties>
</file>