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4" w:type="dxa"/>
        <w:tblInd w:w="-1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05"/>
        <w:gridCol w:w="7049"/>
      </w:tblGrid>
      <w:tr w:rsidR="00FD7CCF" w:rsidTr="00BC79C7">
        <w:trPr>
          <w:cantSplit/>
          <w:trHeight w:val="241"/>
        </w:trPr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FD7CCF" w:rsidRDefault="00FD7CC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9" w:type="dxa"/>
            <w:tcBorders>
              <w:top w:val="single" w:sz="4" w:space="0" w:color="auto"/>
              <w:bottom w:val="single" w:sz="4" w:space="0" w:color="auto"/>
            </w:tcBorders>
          </w:tcPr>
          <w:p w:rsidR="00FD7CCF" w:rsidRPr="00792334" w:rsidRDefault="00FD7CCF" w:rsidP="00FD7CCF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5D5" w:rsidTr="00BC79C7">
        <w:trPr>
          <w:cantSplit/>
          <w:trHeight w:val="531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D5" w:rsidRDefault="003C65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6E1E7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по годам ее реализации в разрезе подпрограмм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5D5" w:rsidRDefault="003C65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 программы</w:t>
            </w:r>
            <w:r w:rsidR="00BF2354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Конаковского района</w:t>
            </w:r>
            <w:r w:rsidR="00DC0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071">
              <w:rPr>
                <w:rFonts w:ascii="Times New Roman" w:hAnsi="Times New Roman" w:cs="Times New Roman"/>
                <w:sz w:val="28"/>
                <w:szCs w:val="28"/>
              </w:rPr>
              <w:t xml:space="preserve">на 2018 - 2022 годы –  </w:t>
            </w:r>
            <w:r w:rsidR="009420C2">
              <w:rPr>
                <w:rFonts w:ascii="Times New Roman" w:hAnsi="Times New Roman" w:cs="Times New Roman"/>
                <w:sz w:val="28"/>
                <w:szCs w:val="28"/>
              </w:rPr>
              <w:t>18322,045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3C65D5" w:rsidRDefault="008E703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1. -  </w:t>
            </w:r>
            <w:r w:rsidR="009420C2">
              <w:rPr>
                <w:rFonts w:ascii="Times New Roman" w:hAnsi="Times New Roman" w:cs="Times New Roman"/>
                <w:sz w:val="28"/>
                <w:szCs w:val="28"/>
              </w:rPr>
              <w:t>12490,147</w:t>
            </w:r>
            <w:r w:rsidR="003C65D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</w:t>
            </w:r>
          </w:p>
          <w:p w:rsidR="003C65D5" w:rsidRDefault="003528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2. -  </w:t>
            </w:r>
            <w:r w:rsidR="009420C2">
              <w:rPr>
                <w:rFonts w:ascii="Times New Roman" w:hAnsi="Times New Roman" w:cs="Times New Roman"/>
                <w:sz w:val="28"/>
                <w:szCs w:val="28"/>
              </w:rPr>
              <w:t>5831,898</w:t>
            </w:r>
            <w:r w:rsidR="003C65D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3C65D5" w:rsidRDefault="003C65D5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1:</w:t>
            </w:r>
          </w:p>
          <w:p w:rsidR="003C65D5" w:rsidRDefault="00E45C73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год- 2527,238 </w:t>
            </w:r>
            <w:r w:rsidR="003C65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C65D5" w:rsidRDefault="006E0E09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A6A52">
              <w:rPr>
                <w:rFonts w:ascii="Times New Roman" w:hAnsi="Times New Roman" w:cs="Times New Roman"/>
                <w:sz w:val="28"/>
                <w:szCs w:val="28"/>
              </w:rPr>
              <w:t>1800,000</w:t>
            </w:r>
            <w:r w:rsidR="003C65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C65D5" w:rsidRDefault="003C65D5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9420C2">
              <w:rPr>
                <w:rFonts w:ascii="Times New Roman" w:hAnsi="Times New Roman" w:cs="Times New Roman"/>
                <w:sz w:val="28"/>
                <w:szCs w:val="28"/>
              </w:rPr>
              <w:t xml:space="preserve">4562,909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C65D5" w:rsidRDefault="003C65D5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год- 1800,0</w:t>
            </w:r>
            <w:r w:rsidR="00FA6A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08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3C65D5" w:rsidRDefault="003C65D5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-1800,0</w:t>
            </w:r>
            <w:r w:rsidR="00FA6A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08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3C65D5" w:rsidRDefault="003C65D5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2:</w:t>
            </w:r>
          </w:p>
          <w:p w:rsidR="003C65D5" w:rsidRDefault="00E45C73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год- 938,598</w:t>
            </w:r>
            <w:r w:rsidR="003C65D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3C65D5" w:rsidRDefault="003C65D5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FA6A52"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3C65D5" w:rsidRDefault="003C65D5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9420C2">
              <w:rPr>
                <w:rFonts w:ascii="Times New Roman" w:hAnsi="Times New Roman" w:cs="Times New Roman"/>
                <w:sz w:val="28"/>
                <w:szCs w:val="28"/>
              </w:rPr>
              <w:t xml:space="preserve">1293,300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C65D5" w:rsidRDefault="003C65D5">
            <w:pPr>
              <w:pStyle w:val="ConsPlusCell"/>
              <w:widowControl/>
              <w:tabs>
                <w:tab w:val="left" w:pos="49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год- 1200,0</w:t>
            </w:r>
            <w:r w:rsidR="00A008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6A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3C65D5" w:rsidRDefault="003C65D5">
            <w:pPr>
              <w:pStyle w:val="ConsPlusCell"/>
              <w:widowControl/>
              <w:tabs>
                <w:tab w:val="left" w:pos="497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-1200,0</w:t>
            </w:r>
            <w:r w:rsidR="00A008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A6A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3C65D5" w:rsidRDefault="00BF2354" w:rsidP="003C65D5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"</w:t>
      </w:r>
    </w:p>
    <w:p w:rsidR="003C65D5" w:rsidRDefault="003C65D5" w:rsidP="003C65D5">
      <w:pPr>
        <w:autoSpaceDE w:val="0"/>
        <w:jc w:val="center"/>
        <w:rPr>
          <w:sz w:val="28"/>
          <w:szCs w:val="28"/>
        </w:rPr>
      </w:pPr>
    </w:p>
    <w:p w:rsidR="000508A8" w:rsidRDefault="009D3D0C" w:rsidP="009D3D0C">
      <w:pPr>
        <w:tabs>
          <w:tab w:val="left" w:pos="3858"/>
        </w:tabs>
      </w:pPr>
      <w:r>
        <w:tab/>
      </w:r>
    </w:p>
    <w:sectPr w:rsidR="000508A8" w:rsidSect="00B23D78">
      <w:headerReference w:type="default" r:id="rId6"/>
      <w:pgSz w:w="11906" w:h="16838"/>
      <w:pgMar w:top="234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8EF" w:rsidRDefault="007818EF" w:rsidP="00BF2354">
      <w:pPr>
        <w:spacing w:after="0" w:line="240" w:lineRule="auto"/>
      </w:pPr>
      <w:r>
        <w:separator/>
      </w:r>
    </w:p>
  </w:endnote>
  <w:endnote w:type="continuationSeparator" w:id="1">
    <w:p w:rsidR="007818EF" w:rsidRDefault="007818EF" w:rsidP="00BF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8EF" w:rsidRDefault="007818EF" w:rsidP="00BF2354">
      <w:pPr>
        <w:spacing w:after="0" w:line="240" w:lineRule="auto"/>
      </w:pPr>
      <w:r>
        <w:separator/>
      </w:r>
    </w:p>
  </w:footnote>
  <w:footnote w:type="continuationSeparator" w:id="1">
    <w:p w:rsidR="007818EF" w:rsidRDefault="007818EF" w:rsidP="00BF2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4D" w:rsidRDefault="00D7204D" w:rsidP="008C4C74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</w:t>
    </w:r>
    <w:r w:rsidR="009D3D0C">
      <w:rPr>
        <w:rFonts w:ascii="Times New Roman" w:hAnsi="Times New Roman" w:cs="Times New Roman"/>
        <w:sz w:val="28"/>
        <w:szCs w:val="28"/>
      </w:rPr>
      <w:t xml:space="preserve"> 1</w:t>
    </w:r>
    <w:r>
      <w:rPr>
        <w:rFonts w:ascii="Times New Roman" w:hAnsi="Times New Roman" w:cs="Times New Roman"/>
        <w:sz w:val="28"/>
        <w:szCs w:val="28"/>
      </w:rPr>
      <w:t xml:space="preserve"> </w:t>
    </w:r>
  </w:p>
  <w:p w:rsidR="00D7204D" w:rsidRDefault="00D7204D" w:rsidP="008C4C74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Постановлению Администрации</w:t>
    </w:r>
  </w:p>
  <w:p w:rsidR="00D7204D" w:rsidRDefault="00D7204D" w:rsidP="008C4C74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Конаковского района Тверской области</w:t>
    </w:r>
  </w:p>
  <w:p w:rsidR="000B24C4" w:rsidRDefault="00D7204D" w:rsidP="008C4C74">
    <w:pPr>
      <w:pStyle w:val="a3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№__________от __________</w:t>
    </w:r>
    <w:r w:rsidR="000B24C4" w:rsidRPr="00A8068C">
      <w:rPr>
        <w:rFonts w:ascii="Times New Roman" w:hAnsi="Times New Roman" w:cs="Times New Roman"/>
        <w:sz w:val="28"/>
        <w:szCs w:val="28"/>
      </w:rPr>
      <w:t xml:space="preserve">      </w:t>
    </w:r>
    <w:r w:rsidR="000B24C4">
      <w:rPr>
        <w:rFonts w:ascii="Times New Roman" w:hAnsi="Times New Roman" w:cs="Times New Roman"/>
        <w:sz w:val="28"/>
        <w:szCs w:val="28"/>
      </w:rPr>
      <w:t xml:space="preserve">                    </w:t>
    </w:r>
  </w:p>
  <w:p w:rsidR="00B23D78" w:rsidRPr="00A8068C" w:rsidRDefault="001C66E9" w:rsidP="00B23D78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  <w:p w:rsidR="00FD7CCF" w:rsidRDefault="00FD7CCF" w:rsidP="00FD7CCF">
    <w:pPr>
      <w:pStyle w:val="a3"/>
      <w:rPr>
        <w:rFonts w:ascii="Times New Roman" w:hAnsi="Times New Roman" w:cs="Times New Roman"/>
        <w:sz w:val="28"/>
        <w:szCs w:val="28"/>
      </w:rPr>
    </w:pPr>
  </w:p>
  <w:p w:rsidR="00FD7CCF" w:rsidRPr="00A8068C" w:rsidRDefault="00FD7CCF" w:rsidP="00FD7CCF">
    <w:pPr>
      <w:pStyle w:val="a3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5D5"/>
    <w:rsid w:val="0003076E"/>
    <w:rsid w:val="000508A8"/>
    <w:rsid w:val="00077C56"/>
    <w:rsid w:val="0009470E"/>
    <w:rsid w:val="000A63B3"/>
    <w:rsid w:val="000A6C60"/>
    <w:rsid w:val="000B24C4"/>
    <w:rsid w:val="000C011F"/>
    <w:rsid w:val="001440D8"/>
    <w:rsid w:val="001465DC"/>
    <w:rsid w:val="00152DD9"/>
    <w:rsid w:val="001639CD"/>
    <w:rsid w:val="001A7D61"/>
    <w:rsid w:val="001C66E9"/>
    <w:rsid w:val="002408F2"/>
    <w:rsid w:val="00282B0D"/>
    <w:rsid w:val="00306E5C"/>
    <w:rsid w:val="003138CB"/>
    <w:rsid w:val="0032736C"/>
    <w:rsid w:val="00352801"/>
    <w:rsid w:val="003715E4"/>
    <w:rsid w:val="003856F6"/>
    <w:rsid w:val="003B0D95"/>
    <w:rsid w:val="003C6071"/>
    <w:rsid w:val="003C65D5"/>
    <w:rsid w:val="003F0C91"/>
    <w:rsid w:val="003F4DD5"/>
    <w:rsid w:val="0040343E"/>
    <w:rsid w:val="00475467"/>
    <w:rsid w:val="0051177C"/>
    <w:rsid w:val="00516CCE"/>
    <w:rsid w:val="00541AEB"/>
    <w:rsid w:val="0056470C"/>
    <w:rsid w:val="005A356F"/>
    <w:rsid w:val="005D3689"/>
    <w:rsid w:val="00630062"/>
    <w:rsid w:val="00641C8A"/>
    <w:rsid w:val="006A0D7D"/>
    <w:rsid w:val="006A175C"/>
    <w:rsid w:val="006B7C90"/>
    <w:rsid w:val="006B7F4A"/>
    <w:rsid w:val="006E0E09"/>
    <w:rsid w:val="006E1E7E"/>
    <w:rsid w:val="00747CDD"/>
    <w:rsid w:val="0078053C"/>
    <w:rsid w:val="007818EF"/>
    <w:rsid w:val="00792334"/>
    <w:rsid w:val="007E3032"/>
    <w:rsid w:val="0083279F"/>
    <w:rsid w:val="008614D5"/>
    <w:rsid w:val="00872045"/>
    <w:rsid w:val="008A5C5E"/>
    <w:rsid w:val="008A7157"/>
    <w:rsid w:val="008C4C74"/>
    <w:rsid w:val="008E7033"/>
    <w:rsid w:val="009420C2"/>
    <w:rsid w:val="00945B9D"/>
    <w:rsid w:val="00954A19"/>
    <w:rsid w:val="0098777B"/>
    <w:rsid w:val="009A4E1A"/>
    <w:rsid w:val="009C2F7E"/>
    <w:rsid w:val="009D3D0C"/>
    <w:rsid w:val="009E57EF"/>
    <w:rsid w:val="00A008E6"/>
    <w:rsid w:val="00A4018C"/>
    <w:rsid w:val="00A56ACB"/>
    <w:rsid w:val="00A6272E"/>
    <w:rsid w:val="00A8068C"/>
    <w:rsid w:val="00A836A5"/>
    <w:rsid w:val="00A973C6"/>
    <w:rsid w:val="00B23D78"/>
    <w:rsid w:val="00B61D4E"/>
    <w:rsid w:val="00B86C6C"/>
    <w:rsid w:val="00B9520B"/>
    <w:rsid w:val="00BC79C7"/>
    <w:rsid w:val="00BD5EF0"/>
    <w:rsid w:val="00BE3633"/>
    <w:rsid w:val="00BF2354"/>
    <w:rsid w:val="00C01211"/>
    <w:rsid w:val="00C96CB3"/>
    <w:rsid w:val="00CA6AAB"/>
    <w:rsid w:val="00CB13C8"/>
    <w:rsid w:val="00CE12D4"/>
    <w:rsid w:val="00D7204D"/>
    <w:rsid w:val="00D91C99"/>
    <w:rsid w:val="00DB0F60"/>
    <w:rsid w:val="00DC00DE"/>
    <w:rsid w:val="00DC43F6"/>
    <w:rsid w:val="00DF4D20"/>
    <w:rsid w:val="00E07478"/>
    <w:rsid w:val="00E14489"/>
    <w:rsid w:val="00E246D3"/>
    <w:rsid w:val="00E253F0"/>
    <w:rsid w:val="00E45C73"/>
    <w:rsid w:val="00EB505A"/>
    <w:rsid w:val="00EE04BA"/>
    <w:rsid w:val="00EE06FC"/>
    <w:rsid w:val="00F64766"/>
    <w:rsid w:val="00FA6A52"/>
    <w:rsid w:val="00FD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C65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rmal">
    <w:name w:val="ConsPlusNormal"/>
    <w:rsid w:val="003C65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3">
    <w:name w:val="No Spacing"/>
    <w:uiPriority w:val="1"/>
    <w:qFormat/>
    <w:rsid w:val="00A8068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F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354"/>
  </w:style>
  <w:style w:type="paragraph" w:styleId="a6">
    <w:name w:val="footer"/>
    <w:basedOn w:val="a"/>
    <w:link w:val="a7"/>
    <w:uiPriority w:val="99"/>
    <w:semiHidden/>
    <w:unhideWhenUsed/>
    <w:rsid w:val="00BF2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2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СпортКомитет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Лаптева Катерина</cp:lastModifiedBy>
  <cp:revision>6</cp:revision>
  <cp:lastPrinted>2021-02-26T13:27:00Z</cp:lastPrinted>
  <dcterms:created xsi:type="dcterms:W3CDTF">2021-02-18T13:10:00Z</dcterms:created>
  <dcterms:modified xsi:type="dcterms:W3CDTF">2021-03-01T08:19:00Z</dcterms:modified>
</cp:coreProperties>
</file>