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E4" w:rsidRPr="004917F1" w:rsidRDefault="003844E4" w:rsidP="003844E4">
      <w:pPr>
        <w:pStyle w:val="a7"/>
        <w:ind w:right="-1"/>
        <w:rPr>
          <w:i w:val="0"/>
          <w:sz w:val="20"/>
        </w:rPr>
      </w:pPr>
      <w:r w:rsidRPr="004917F1">
        <w:rPr>
          <w:b/>
          <w:noProof/>
        </w:rPr>
        <w:drawing>
          <wp:inline distT="0" distB="0" distL="0" distR="0">
            <wp:extent cx="450850" cy="5461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6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E4" w:rsidRPr="004917F1" w:rsidRDefault="003844E4" w:rsidP="003844E4">
      <w:pPr>
        <w:jc w:val="center"/>
        <w:rPr>
          <w:b/>
        </w:rPr>
      </w:pPr>
    </w:p>
    <w:p w:rsidR="003844E4" w:rsidRPr="004917F1" w:rsidRDefault="003844E4" w:rsidP="003844E4">
      <w:pPr>
        <w:jc w:val="center"/>
        <w:rPr>
          <w:b/>
          <w:sz w:val="36"/>
          <w:szCs w:val="36"/>
        </w:rPr>
      </w:pPr>
      <w:r w:rsidRPr="004917F1">
        <w:rPr>
          <w:b/>
          <w:sz w:val="36"/>
          <w:szCs w:val="36"/>
        </w:rPr>
        <w:t>Д У М А</w:t>
      </w:r>
    </w:p>
    <w:p w:rsidR="003844E4" w:rsidRPr="004917F1" w:rsidRDefault="003844E4" w:rsidP="003844E4">
      <w:pPr>
        <w:jc w:val="center"/>
        <w:rPr>
          <w:b/>
          <w:sz w:val="32"/>
          <w:szCs w:val="32"/>
        </w:rPr>
      </w:pPr>
      <w:r w:rsidRPr="004917F1">
        <w:rPr>
          <w:b/>
          <w:sz w:val="32"/>
          <w:szCs w:val="32"/>
        </w:rPr>
        <w:t>КОНАКОВСКОГО МУНИЦИПАЛЬНОГО ОКРУГА</w:t>
      </w:r>
    </w:p>
    <w:p w:rsidR="003844E4" w:rsidRPr="004917F1" w:rsidRDefault="0029636A" w:rsidP="003844E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4917F1">
        <w:rPr>
          <w:b/>
          <w:sz w:val="32"/>
          <w:szCs w:val="32"/>
        </w:rPr>
        <w:t>ПЕРВОГО СОЗЫВА</w:t>
      </w:r>
    </w:p>
    <w:p w:rsidR="004575C7" w:rsidRDefault="004575C7" w:rsidP="003844E4">
      <w:pPr>
        <w:jc w:val="center"/>
        <w:rPr>
          <w:b/>
          <w:sz w:val="28"/>
          <w:szCs w:val="28"/>
        </w:rPr>
      </w:pPr>
    </w:p>
    <w:p w:rsidR="004575C7" w:rsidRPr="004917F1" w:rsidRDefault="004575C7" w:rsidP="003844E4">
      <w:pPr>
        <w:jc w:val="center"/>
        <w:rPr>
          <w:sz w:val="28"/>
          <w:szCs w:val="28"/>
        </w:rPr>
      </w:pPr>
    </w:p>
    <w:p w:rsidR="003844E4" w:rsidRPr="004917F1" w:rsidRDefault="003844E4" w:rsidP="003844E4">
      <w:pPr>
        <w:jc w:val="center"/>
        <w:rPr>
          <w:b/>
          <w:sz w:val="28"/>
          <w:szCs w:val="28"/>
        </w:rPr>
      </w:pPr>
      <w:r w:rsidRPr="004917F1">
        <w:rPr>
          <w:b/>
          <w:sz w:val="28"/>
          <w:szCs w:val="28"/>
        </w:rPr>
        <w:t>Р Е Ш Е Н И Е</w:t>
      </w:r>
    </w:p>
    <w:p w:rsidR="003844E4" w:rsidRDefault="003844E4" w:rsidP="003844E4">
      <w:pPr>
        <w:jc w:val="center"/>
        <w:rPr>
          <w:b/>
          <w:sz w:val="28"/>
          <w:szCs w:val="28"/>
        </w:rPr>
      </w:pPr>
    </w:p>
    <w:p w:rsidR="004575C7" w:rsidRPr="004917F1" w:rsidRDefault="004575C7" w:rsidP="003844E4">
      <w:pPr>
        <w:jc w:val="center"/>
        <w:rPr>
          <w:b/>
          <w:sz w:val="28"/>
          <w:szCs w:val="28"/>
        </w:rPr>
      </w:pPr>
    </w:p>
    <w:p w:rsidR="003844E4" w:rsidRPr="004917F1" w:rsidRDefault="00E46D50" w:rsidP="003844E4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4917F1" w:rsidRPr="004917F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844E4" w:rsidRPr="004917F1">
        <w:rPr>
          <w:sz w:val="28"/>
          <w:szCs w:val="28"/>
        </w:rPr>
        <w:t xml:space="preserve">2023 г. </w:t>
      </w:r>
      <w:r w:rsidR="003844E4" w:rsidRPr="004917F1">
        <w:rPr>
          <w:sz w:val="28"/>
          <w:szCs w:val="28"/>
        </w:rPr>
        <w:tab/>
      </w:r>
      <w:r w:rsidR="003844E4" w:rsidRPr="004917F1">
        <w:rPr>
          <w:sz w:val="28"/>
          <w:szCs w:val="28"/>
        </w:rPr>
        <w:tab/>
      </w:r>
      <w:r w:rsidR="003844E4" w:rsidRPr="004917F1">
        <w:rPr>
          <w:sz w:val="28"/>
          <w:szCs w:val="28"/>
        </w:rPr>
        <w:tab/>
      </w:r>
      <w:r w:rsidR="003844E4" w:rsidRPr="004917F1">
        <w:rPr>
          <w:sz w:val="28"/>
          <w:szCs w:val="28"/>
        </w:rPr>
        <w:tab/>
        <w:t>г. Конаково</w:t>
      </w:r>
      <w:r w:rsidR="003844E4" w:rsidRPr="004917F1">
        <w:rPr>
          <w:sz w:val="28"/>
          <w:szCs w:val="28"/>
        </w:rPr>
        <w:tab/>
      </w:r>
      <w:r w:rsidR="003844E4" w:rsidRPr="004917F1">
        <w:rPr>
          <w:sz w:val="28"/>
          <w:szCs w:val="28"/>
        </w:rPr>
        <w:tab/>
      </w:r>
      <w:r w:rsidR="003844E4" w:rsidRPr="004917F1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</w:t>
      </w:r>
      <w:r w:rsidR="003844E4" w:rsidRPr="004917F1">
        <w:rPr>
          <w:sz w:val="28"/>
          <w:szCs w:val="28"/>
        </w:rPr>
        <w:t>№</w:t>
      </w:r>
      <w:r>
        <w:rPr>
          <w:sz w:val="28"/>
          <w:szCs w:val="28"/>
        </w:rPr>
        <w:t>43</w:t>
      </w:r>
      <w:r w:rsidR="003844E4" w:rsidRPr="004917F1">
        <w:rPr>
          <w:sz w:val="28"/>
          <w:szCs w:val="28"/>
        </w:rPr>
        <w:t xml:space="preserve"> </w:t>
      </w:r>
    </w:p>
    <w:p w:rsidR="003844E4" w:rsidRPr="004917F1" w:rsidRDefault="003844E4" w:rsidP="003844E4">
      <w:pPr>
        <w:rPr>
          <w:b/>
          <w:sz w:val="28"/>
          <w:szCs w:val="28"/>
        </w:rPr>
      </w:pPr>
    </w:p>
    <w:p w:rsidR="003844E4" w:rsidRPr="004917F1" w:rsidRDefault="003844E4" w:rsidP="003844E4">
      <w:pPr>
        <w:rPr>
          <w:b/>
          <w:sz w:val="24"/>
          <w:szCs w:val="24"/>
        </w:rPr>
      </w:pPr>
      <w:r w:rsidRPr="004917F1">
        <w:rPr>
          <w:b/>
          <w:sz w:val="24"/>
          <w:szCs w:val="24"/>
        </w:rPr>
        <w:t xml:space="preserve">О </w:t>
      </w:r>
      <w:r w:rsidR="0029636A" w:rsidRPr="004917F1">
        <w:rPr>
          <w:b/>
          <w:sz w:val="24"/>
          <w:szCs w:val="24"/>
        </w:rPr>
        <w:t>реорганизации исполнительно</w:t>
      </w:r>
      <w:r w:rsidRPr="004917F1">
        <w:rPr>
          <w:b/>
          <w:sz w:val="24"/>
          <w:szCs w:val="24"/>
        </w:rPr>
        <w:t>- распорядительных</w:t>
      </w:r>
    </w:p>
    <w:p w:rsidR="003844E4" w:rsidRPr="004917F1" w:rsidRDefault="003844E4" w:rsidP="003844E4">
      <w:pPr>
        <w:rPr>
          <w:b/>
          <w:sz w:val="24"/>
          <w:szCs w:val="24"/>
        </w:rPr>
      </w:pPr>
      <w:r w:rsidRPr="004917F1">
        <w:rPr>
          <w:b/>
          <w:sz w:val="24"/>
          <w:szCs w:val="24"/>
        </w:rPr>
        <w:t>органов муниципальных образований Конаковского</w:t>
      </w:r>
    </w:p>
    <w:p w:rsidR="003844E4" w:rsidRPr="004917F1" w:rsidRDefault="003844E4" w:rsidP="003844E4">
      <w:pPr>
        <w:rPr>
          <w:b/>
          <w:sz w:val="24"/>
          <w:szCs w:val="24"/>
        </w:rPr>
      </w:pPr>
      <w:r w:rsidRPr="004917F1">
        <w:rPr>
          <w:b/>
          <w:sz w:val="24"/>
          <w:szCs w:val="24"/>
        </w:rPr>
        <w:t xml:space="preserve">района Тверской области, наделенных </w:t>
      </w:r>
    </w:p>
    <w:p w:rsidR="003844E4" w:rsidRPr="004917F1" w:rsidRDefault="003844E4" w:rsidP="003844E4">
      <w:pPr>
        <w:rPr>
          <w:b/>
          <w:sz w:val="24"/>
          <w:szCs w:val="24"/>
        </w:rPr>
      </w:pPr>
      <w:r w:rsidRPr="004917F1">
        <w:rPr>
          <w:b/>
          <w:sz w:val="24"/>
          <w:szCs w:val="24"/>
        </w:rPr>
        <w:t>правами юридических лиц</w:t>
      </w:r>
    </w:p>
    <w:p w:rsidR="003844E4" w:rsidRPr="004917F1" w:rsidRDefault="003844E4" w:rsidP="003844E4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4E4" w:rsidRPr="004917F1" w:rsidRDefault="003844E4" w:rsidP="003844E4">
      <w:pPr>
        <w:widowControl/>
        <w:ind w:firstLine="567"/>
        <w:jc w:val="both"/>
        <w:rPr>
          <w:sz w:val="28"/>
          <w:szCs w:val="28"/>
        </w:rPr>
      </w:pPr>
      <w:r w:rsidRPr="004917F1">
        <w:rPr>
          <w:sz w:val="28"/>
          <w:szCs w:val="28"/>
        </w:rPr>
        <w:t xml:space="preserve">Руководствуясь ст. 57, 58, 59, 60 Гражданского кодекса РФ, Федеральным законом от 06.10.2003 №131-ФЗ </w:t>
      </w:r>
      <w:r w:rsidR="006676D3" w:rsidRPr="004917F1">
        <w:rPr>
          <w:sz w:val="28"/>
          <w:szCs w:val="28"/>
        </w:rPr>
        <w:t>"</w:t>
      </w:r>
      <w:r w:rsidRPr="004917F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676D3" w:rsidRPr="004917F1">
        <w:rPr>
          <w:sz w:val="28"/>
          <w:szCs w:val="28"/>
        </w:rPr>
        <w:t>"</w:t>
      </w:r>
      <w:r w:rsidRPr="004917F1">
        <w:rPr>
          <w:sz w:val="28"/>
          <w:szCs w:val="28"/>
        </w:rPr>
        <w:t xml:space="preserve">, Федеральным законом от 08.08.2001 № 129-ФЗ </w:t>
      </w:r>
      <w:r w:rsidR="006676D3" w:rsidRPr="004917F1">
        <w:rPr>
          <w:sz w:val="28"/>
          <w:szCs w:val="28"/>
        </w:rPr>
        <w:t>"</w:t>
      </w:r>
      <w:r w:rsidRPr="004917F1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6676D3" w:rsidRPr="004917F1">
        <w:rPr>
          <w:sz w:val="28"/>
          <w:szCs w:val="28"/>
        </w:rPr>
        <w:t>"</w:t>
      </w:r>
      <w:r w:rsidRPr="004917F1">
        <w:rPr>
          <w:sz w:val="28"/>
          <w:szCs w:val="28"/>
        </w:rPr>
        <w:t xml:space="preserve">, ст. 16 </w:t>
      </w:r>
      <w:r w:rsidRPr="004917F1">
        <w:rPr>
          <w:rFonts w:eastAsiaTheme="minorHAnsi"/>
          <w:sz w:val="28"/>
          <w:szCs w:val="28"/>
          <w:lang w:eastAsia="en-US"/>
        </w:rPr>
        <w:t xml:space="preserve">Федерального закона от 12.01.1996 N 7-ФЗ </w:t>
      </w:r>
      <w:r w:rsidR="006676D3" w:rsidRPr="004917F1">
        <w:rPr>
          <w:sz w:val="28"/>
          <w:szCs w:val="28"/>
        </w:rPr>
        <w:t>"</w:t>
      </w:r>
      <w:r w:rsidRPr="004917F1">
        <w:rPr>
          <w:rFonts w:eastAsiaTheme="minorHAnsi"/>
          <w:sz w:val="28"/>
          <w:szCs w:val="28"/>
          <w:lang w:eastAsia="en-US"/>
        </w:rPr>
        <w:t>О некоммерческих организациях</w:t>
      </w:r>
      <w:r w:rsidR="006676D3" w:rsidRPr="004917F1">
        <w:rPr>
          <w:sz w:val="28"/>
          <w:szCs w:val="28"/>
        </w:rPr>
        <w:t>"</w:t>
      </w:r>
      <w:r w:rsidRPr="004917F1">
        <w:rPr>
          <w:sz w:val="28"/>
          <w:szCs w:val="28"/>
        </w:rPr>
        <w:t xml:space="preserve">, законом Тверской области от 04.05.2023 № 17-ЗО </w:t>
      </w:r>
      <w:r w:rsidR="006676D3" w:rsidRPr="004917F1">
        <w:rPr>
          <w:sz w:val="28"/>
          <w:szCs w:val="28"/>
        </w:rPr>
        <w:t>"</w:t>
      </w:r>
      <w:r w:rsidRPr="004917F1">
        <w:rPr>
          <w:sz w:val="28"/>
          <w:szCs w:val="28"/>
        </w:rPr>
        <w:t>О преобразовании муниципальных образований, входящих в состав территории муниципального образования Тверской области Конаковский муниципальный  район,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</w:t>
      </w:r>
      <w:r w:rsidR="006676D3" w:rsidRPr="004917F1">
        <w:rPr>
          <w:sz w:val="28"/>
        </w:rPr>
        <w:t>"</w:t>
      </w:r>
      <w:r w:rsidRPr="004917F1">
        <w:rPr>
          <w:sz w:val="28"/>
          <w:szCs w:val="28"/>
        </w:rPr>
        <w:t xml:space="preserve">, </w:t>
      </w:r>
    </w:p>
    <w:p w:rsidR="004575C7" w:rsidRDefault="004575C7" w:rsidP="003844E4">
      <w:pPr>
        <w:jc w:val="center"/>
        <w:rPr>
          <w:b/>
          <w:sz w:val="28"/>
          <w:szCs w:val="28"/>
        </w:rPr>
      </w:pPr>
    </w:p>
    <w:p w:rsidR="0029636A" w:rsidRPr="004917F1" w:rsidRDefault="003844E4" w:rsidP="003844E4">
      <w:pPr>
        <w:jc w:val="center"/>
        <w:rPr>
          <w:b/>
          <w:sz w:val="28"/>
          <w:szCs w:val="28"/>
        </w:rPr>
      </w:pPr>
      <w:r w:rsidRPr="004917F1">
        <w:rPr>
          <w:b/>
          <w:sz w:val="28"/>
          <w:szCs w:val="28"/>
        </w:rPr>
        <w:t xml:space="preserve">Дума Конаковского муниципального округа </w:t>
      </w:r>
    </w:p>
    <w:p w:rsidR="003844E4" w:rsidRPr="004917F1" w:rsidRDefault="003844E4" w:rsidP="003844E4">
      <w:pPr>
        <w:jc w:val="center"/>
        <w:rPr>
          <w:b/>
          <w:sz w:val="28"/>
          <w:szCs w:val="28"/>
        </w:rPr>
      </w:pPr>
      <w:r w:rsidRPr="004917F1">
        <w:rPr>
          <w:b/>
          <w:sz w:val="28"/>
          <w:szCs w:val="28"/>
        </w:rPr>
        <w:t>РЕШИЛА:</w:t>
      </w:r>
    </w:p>
    <w:p w:rsidR="003844E4" w:rsidRPr="004917F1" w:rsidRDefault="003844E4" w:rsidP="003844E4">
      <w:pPr>
        <w:jc w:val="center"/>
        <w:rPr>
          <w:b/>
          <w:sz w:val="28"/>
          <w:szCs w:val="28"/>
        </w:rPr>
      </w:pPr>
    </w:p>
    <w:p w:rsidR="003844E4" w:rsidRPr="004917F1" w:rsidRDefault="003844E4" w:rsidP="003844E4">
      <w:pPr>
        <w:tabs>
          <w:tab w:val="left" w:pos="10205"/>
        </w:tabs>
        <w:ind w:firstLine="567"/>
        <w:jc w:val="both"/>
        <w:rPr>
          <w:color w:val="FF0000"/>
          <w:sz w:val="28"/>
          <w:szCs w:val="28"/>
        </w:rPr>
      </w:pPr>
      <w:r w:rsidRPr="004917F1">
        <w:rPr>
          <w:sz w:val="28"/>
          <w:szCs w:val="28"/>
        </w:rPr>
        <w:t xml:space="preserve">1. Реорганизовать в форме присоединения к </w:t>
      </w:r>
      <w:r w:rsidR="00A3677B" w:rsidRPr="004917F1">
        <w:rPr>
          <w:sz w:val="28"/>
          <w:szCs w:val="28"/>
        </w:rPr>
        <w:t xml:space="preserve">Администрации </w:t>
      </w:r>
      <w:r w:rsidRPr="004917F1">
        <w:rPr>
          <w:sz w:val="28"/>
          <w:szCs w:val="28"/>
        </w:rPr>
        <w:t xml:space="preserve">Конаковского муниципального округа следующие </w:t>
      </w:r>
      <w:r w:rsidR="00A3677B" w:rsidRPr="004917F1">
        <w:rPr>
          <w:sz w:val="28"/>
          <w:szCs w:val="28"/>
        </w:rPr>
        <w:t xml:space="preserve">исполнительно- распорядительные </w:t>
      </w:r>
      <w:r w:rsidRPr="004917F1">
        <w:rPr>
          <w:sz w:val="28"/>
          <w:szCs w:val="28"/>
        </w:rPr>
        <w:t xml:space="preserve">органы </w:t>
      </w:r>
      <w:r w:rsidRPr="004917F1">
        <w:rPr>
          <w:color w:val="000000"/>
          <w:sz w:val="28"/>
          <w:szCs w:val="28"/>
        </w:rPr>
        <w:t>муниципальных образований Конаковского района Тверской области, наделенны</w:t>
      </w:r>
      <w:r w:rsidR="00A3677B" w:rsidRPr="004917F1">
        <w:rPr>
          <w:color w:val="000000"/>
          <w:sz w:val="28"/>
          <w:szCs w:val="28"/>
        </w:rPr>
        <w:t>х</w:t>
      </w:r>
      <w:r w:rsidRPr="004917F1">
        <w:rPr>
          <w:color w:val="000000"/>
          <w:sz w:val="28"/>
          <w:szCs w:val="28"/>
        </w:rPr>
        <w:t xml:space="preserve"> правами юридических лиц: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Администрация Юрьево-Девичьевского сельского поселения МО Конаковский район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171282, Россия, Тверская обл., Конаковский м.р-н, Юрьево-Девичьевское с.п., с. Юрьево-Девичье, ул. Центральная, д. 16а, ОГРН: 1056910014963, ИНН</w:t>
      </w:r>
      <w:r w:rsidR="006676D3" w:rsidRPr="004917F1">
        <w:rPr>
          <w:color w:val="000000"/>
          <w:sz w:val="28"/>
          <w:szCs w:val="28"/>
        </w:rPr>
        <w:t>: 6911023500;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Селиховского сельского поселения</w:t>
      </w:r>
      <w:r w:rsidR="004575C7">
        <w:rPr>
          <w:color w:val="000000"/>
          <w:sz w:val="28"/>
          <w:szCs w:val="28"/>
        </w:rPr>
        <w:t>»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 xml:space="preserve">171284, Россия, Тверская обл., Конаковский м.р-н, Селиховское </w:t>
      </w:r>
      <w:r w:rsidRPr="004917F1">
        <w:rPr>
          <w:color w:val="000000"/>
          <w:sz w:val="28"/>
          <w:szCs w:val="28"/>
        </w:rPr>
        <w:lastRenderedPageBreak/>
        <w:t>с.п., с. Селихово, ул. Новая, д. 13, ОГРН: 1056910027338, ИНН</w:t>
      </w:r>
      <w:r w:rsidR="006676D3" w:rsidRPr="004917F1">
        <w:rPr>
          <w:color w:val="000000"/>
          <w:sz w:val="28"/>
          <w:szCs w:val="28"/>
        </w:rPr>
        <w:t>: 6911023973;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Старо</w:t>
      </w:r>
      <w:r w:rsidR="004575C7">
        <w:rPr>
          <w:color w:val="000000"/>
          <w:sz w:val="28"/>
          <w:szCs w:val="28"/>
        </w:rPr>
        <w:t>мелковского сельского поселения»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171265, Тверская область, Конаковский район, деревня Старое Мелково, улица Парковая, дом 1, ОГРН: 1056910016778, ИНН</w:t>
      </w:r>
      <w:r w:rsidR="006676D3" w:rsidRPr="004917F1">
        <w:rPr>
          <w:color w:val="000000"/>
          <w:sz w:val="28"/>
          <w:szCs w:val="28"/>
        </w:rPr>
        <w:t>: 6911024039;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В</w:t>
      </w:r>
      <w:r w:rsidR="004575C7">
        <w:rPr>
          <w:color w:val="000000"/>
          <w:sz w:val="28"/>
          <w:szCs w:val="28"/>
        </w:rPr>
        <w:t>ахонинского сельского поселения»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171285, Тверская область, Конаковский район, деревня Вахонино, дом 72, ОГРН: 1056910016470, ИНН</w:t>
      </w:r>
      <w:r w:rsidR="006676D3" w:rsidRPr="004917F1">
        <w:rPr>
          <w:color w:val="000000"/>
          <w:sz w:val="28"/>
          <w:szCs w:val="28"/>
        </w:rPr>
        <w:t>: 6911023860;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Дмитр</w:t>
      </w:r>
      <w:r w:rsidR="004575C7">
        <w:rPr>
          <w:color w:val="000000"/>
          <w:sz w:val="28"/>
          <w:szCs w:val="28"/>
        </w:rPr>
        <w:t>овогорского сельского поселения»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171290, Тверская область, Конаковский район, село Дмитрова гора, улица Центральная, дом 3а, ОГРН: 1056910027602, ИНН</w:t>
      </w:r>
      <w:r w:rsidR="006676D3" w:rsidRPr="004917F1">
        <w:rPr>
          <w:color w:val="000000"/>
          <w:sz w:val="28"/>
          <w:szCs w:val="28"/>
        </w:rPr>
        <w:t>: 6911024021;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Администрация муниципального образования сельское поселение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Завидово</w:t>
      </w:r>
      <w:r w:rsidR="004575C7">
        <w:rPr>
          <w:color w:val="000000"/>
          <w:sz w:val="28"/>
          <w:szCs w:val="28"/>
        </w:rPr>
        <w:t>»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171266, Тверская область, Конаковский район, деревня Мокшино, улица Парковая, дом 7, ОГРН: 1126952020997, ИНН: 6949009375</w:t>
      </w:r>
      <w:r w:rsidR="006676D3" w:rsidRPr="004917F1">
        <w:rPr>
          <w:color w:val="000000"/>
          <w:sz w:val="28"/>
          <w:szCs w:val="28"/>
        </w:rPr>
        <w:t>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Муниципальное учреждение "Администрация Ручьевского сельского поселения"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171293, Тверская область, Конаковский район, деревня Ручьи, улица Гаранина, дом 12, ОГРН: 1056910026260, ИНН</w:t>
      </w:r>
      <w:r w:rsidR="006676D3" w:rsidRPr="004917F1">
        <w:rPr>
          <w:color w:val="000000"/>
          <w:sz w:val="28"/>
          <w:szCs w:val="28"/>
        </w:rPr>
        <w:t>: 6911023980;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Муниципальное учреждение Администрация городского поселения поселка Новозавидовский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171270, Тверская область, Конаковский район, поселок городского типа Новозавидовский, улица Ленинская, дом 10, ОГРН: 1056910026139, ИНН</w:t>
      </w:r>
      <w:r w:rsidR="006676D3" w:rsidRPr="004917F1">
        <w:rPr>
          <w:color w:val="000000"/>
          <w:sz w:val="28"/>
          <w:szCs w:val="28"/>
        </w:rPr>
        <w:t>: 6911023902;</w:t>
      </w:r>
    </w:p>
    <w:p w:rsidR="006676D3" w:rsidRPr="004917F1" w:rsidRDefault="006676D3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М</w:t>
      </w:r>
      <w:r w:rsidR="00A3677B" w:rsidRPr="004917F1">
        <w:rPr>
          <w:color w:val="000000"/>
          <w:sz w:val="28"/>
          <w:szCs w:val="28"/>
        </w:rPr>
        <w:t xml:space="preserve">униципальное учреждение </w:t>
      </w:r>
      <w:r w:rsidR="004575C7">
        <w:rPr>
          <w:color w:val="000000"/>
          <w:sz w:val="28"/>
          <w:szCs w:val="28"/>
        </w:rPr>
        <w:t>«</w:t>
      </w:r>
      <w:r w:rsidR="00A3677B" w:rsidRPr="004917F1">
        <w:rPr>
          <w:color w:val="000000"/>
          <w:sz w:val="28"/>
          <w:szCs w:val="28"/>
        </w:rPr>
        <w:t xml:space="preserve">Администрация </w:t>
      </w:r>
      <w:r w:rsidR="004575C7">
        <w:rPr>
          <w:color w:val="000000"/>
          <w:sz w:val="28"/>
          <w:szCs w:val="28"/>
        </w:rPr>
        <w:t>Козловского сельского поселения»</w:t>
      </w:r>
      <w:r w:rsidRPr="004917F1">
        <w:rPr>
          <w:color w:val="000000"/>
          <w:sz w:val="28"/>
          <w:szCs w:val="28"/>
        </w:rPr>
        <w:t xml:space="preserve">, </w:t>
      </w:r>
      <w:r w:rsidR="00A3677B" w:rsidRPr="004917F1">
        <w:rPr>
          <w:color w:val="000000"/>
          <w:sz w:val="28"/>
          <w:szCs w:val="28"/>
        </w:rPr>
        <w:t>171274, Тверская область, Конаковский район, поселок городского типа Козлово, улица Д.</w:t>
      </w:r>
      <w:r w:rsidR="0029636A" w:rsidRPr="004917F1">
        <w:rPr>
          <w:color w:val="000000"/>
          <w:sz w:val="28"/>
          <w:szCs w:val="28"/>
        </w:rPr>
        <w:t xml:space="preserve"> </w:t>
      </w:r>
      <w:r w:rsidR="00A3677B" w:rsidRPr="004917F1">
        <w:rPr>
          <w:color w:val="000000"/>
          <w:sz w:val="28"/>
          <w:szCs w:val="28"/>
        </w:rPr>
        <w:t>Обушева, дом 16, ОГРН: 1056910016767, ИНН: 6911023927</w:t>
      </w:r>
      <w:r w:rsidRPr="004917F1">
        <w:rPr>
          <w:color w:val="000000"/>
          <w:sz w:val="28"/>
          <w:szCs w:val="28"/>
        </w:rPr>
        <w:t>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Г</w:t>
      </w:r>
      <w:r w:rsidR="004575C7">
        <w:rPr>
          <w:color w:val="000000"/>
          <w:sz w:val="28"/>
          <w:szCs w:val="28"/>
        </w:rPr>
        <w:t>ороденского сельского поселения»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171296, Тверская область, Конаковский район, село Городня, улица Советская, дом 2, ОГРН: 1056910027657, ИНН</w:t>
      </w:r>
      <w:r w:rsidR="006676D3" w:rsidRPr="004917F1">
        <w:rPr>
          <w:color w:val="000000"/>
          <w:sz w:val="28"/>
          <w:szCs w:val="28"/>
        </w:rPr>
        <w:t>: 6911024060;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Администрация Первомайского сельского поселения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171287, Тверская область, Конаковский район, деревня Поповское, улица Школьная, дом 4, ОГРН: 1056910016327, ИНН</w:t>
      </w:r>
      <w:r w:rsidR="006676D3" w:rsidRPr="004917F1">
        <w:rPr>
          <w:color w:val="000000"/>
          <w:sz w:val="28"/>
          <w:szCs w:val="28"/>
        </w:rPr>
        <w:t>: 6911023839;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</w:t>
      </w:r>
      <w:r w:rsidR="004575C7">
        <w:rPr>
          <w:color w:val="000000"/>
          <w:sz w:val="28"/>
          <w:szCs w:val="28"/>
        </w:rPr>
        <w:t>истрация городского поселения «П</w:t>
      </w:r>
      <w:r w:rsidRPr="004917F1">
        <w:rPr>
          <w:color w:val="000000"/>
          <w:sz w:val="28"/>
          <w:szCs w:val="28"/>
        </w:rPr>
        <w:t>оселок Радченко</w:t>
      </w:r>
      <w:r w:rsidR="004575C7">
        <w:rPr>
          <w:color w:val="000000"/>
          <w:sz w:val="28"/>
          <w:szCs w:val="28"/>
        </w:rPr>
        <w:t>»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171268, Тверская область, Конаковский район, поселок городского типа Радченко, ОГРН: 1056910027459, ИНН</w:t>
      </w:r>
      <w:r w:rsidR="006676D3" w:rsidRPr="004917F1">
        <w:rPr>
          <w:color w:val="000000"/>
          <w:sz w:val="28"/>
          <w:szCs w:val="28"/>
        </w:rPr>
        <w:t>: 6911024007;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Муниципальное учреждение Администрация городского поселения -поселок Изоплит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171278, Тверская область, Конаковский район, поселок Озерки, улица Школьная, дом 1а, ОГРН: 1056910027646, ИНН</w:t>
      </w:r>
      <w:r w:rsidR="006676D3" w:rsidRPr="004917F1">
        <w:rPr>
          <w:color w:val="000000"/>
          <w:sz w:val="28"/>
          <w:szCs w:val="28"/>
        </w:rPr>
        <w:t>: 6911024046;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Муниципальное учреждение Администрация муниципального образования городское поселение - поселок Козлово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171274, Тверская область, Конаковский район, поселок городского типа Козлово, улица Д.Обушева, дом 16, ОГРН: 1056910026183, ИНН</w:t>
      </w:r>
      <w:r w:rsidR="006676D3" w:rsidRPr="004917F1">
        <w:rPr>
          <w:color w:val="000000"/>
          <w:sz w:val="28"/>
          <w:szCs w:val="28"/>
        </w:rPr>
        <w:t>: 6911023892;</w:t>
      </w:r>
    </w:p>
    <w:p w:rsidR="006676D3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городского поселения - поселок Редкино</w:t>
      </w:r>
      <w:r w:rsidR="004575C7">
        <w:rPr>
          <w:color w:val="000000"/>
          <w:sz w:val="28"/>
          <w:szCs w:val="28"/>
        </w:rPr>
        <w:t>»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171261, Тверская область, Конаковский район, поселок городского типа Редкино, улица Парковая, дом 45, ОГРН: 1056910026073, ИНН</w:t>
      </w:r>
      <w:r w:rsidR="006676D3" w:rsidRPr="004917F1">
        <w:rPr>
          <w:color w:val="000000"/>
          <w:sz w:val="28"/>
          <w:szCs w:val="28"/>
        </w:rPr>
        <w:t>: 6911023910;</w:t>
      </w:r>
    </w:p>
    <w:p w:rsidR="00A3677B" w:rsidRPr="004917F1" w:rsidRDefault="00A3677B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городского поселения- город Конаково Конаковского района Тверской области</w:t>
      </w:r>
      <w:r w:rsidR="004575C7">
        <w:rPr>
          <w:color w:val="000000"/>
          <w:sz w:val="28"/>
          <w:szCs w:val="28"/>
        </w:rPr>
        <w:t>»</w:t>
      </w:r>
      <w:r w:rsidR="006676D3" w:rsidRPr="004917F1">
        <w:rPr>
          <w:color w:val="000000"/>
          <w:sz w:val="28"/>
          <w:szCs w:val="28"/>
        </w:rPr>
        <w:t xml:space="preserve">, </w:t>
      </w:r>
      <w:r w:rsidRPr="004917F1">
        <w:rPr>
          <w:color w:val="000000"/>
          <w:sz w:val="28"/>
          <w:szCs w:val="28"/>
        </w:rPr>
        <w:t>171252, Тверская область, Конаковский район, город Конаково, улица Энергетиков, дом 13, ОГРН: 1056910027305, ИНН</w:t>
      </w:r>
      <w:r w:rsidR="006676D3" w:rsidRPr="004917F1">
        <w:rPr>
          <w:color w:val="000000"/>
          <w:sz w:val="28"/>
          <w:szCs w:val="28"/>
        </w:rPr>
        <w:t>: 6911023966.</w:t>
      </w:r>
    </w:p>
    <w:p w:rsidR="003844E4" w:rsidRPr="004917F1" w:rsidRDefault="003844E4" w:rsidP="006676D3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 Назначить Комиссию по проведению реорганизации </w:t>
      </w:r>
      <w:r w:rsidR="006676D3" w:rsidRPr="004917F1">
        <w:rPr>
          <w:color w:val="000000"/>
          <w:sz w:val="28"/>
          <w:szCs w:val="28"/>
        </w:rPr>
        <w:t>исполнительно- распорядительных</w:t>
      </w:r>
      <w:r w:rsidRPr="004917F1">
        <w:rPr>
          <w:color w:val="000000"/>
          <w:sz w:val="28"/>
          <w:szCs w:val="28"/>
        </w:rPr>
        <w:t xml:space="preserve"> органов (далее по тексту Комиссия) в составе:</w:t>
      </w:r>
    </w:p>
    <w:p w:rsidR="006E0878" w:rsidRPr="004917F1" w:rsidRDefault="006E0878" w:rsidP="004917F1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2.1. Администрация Юрьево-Девичьевского сельского поселения МО Конаковский район</w:t>
      </w:r>
      <w:r w:rsidR="00E46D50">
        <w:rPr>
          <w:color w:val="000000"/>
          <w:sz w:val="28"/>
          <w:szCs w:val="28"/>
        </w:rPr>
        <w:t>:</w:t>
      </w:r>
    </w:p>
    <w:p w:rsidR="003844E4" w:rsidRPr="00E46D50" w:rsidRDefault="006E0878" w:rsidP="00E46D50">
      <w:pPr>
        <w:pStyle w:val="ac"/>
        <w:numPr>
          <w:ilvl w:val="0"/>
          <w:numId w:val="1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Богданова Вера Алексеевна</w:t>
      </w:r>
      <w:r w:rsidR="003844E4" w:rsidRPr="00E46D50">
        <w:rPr>
          <w:color w:val="000000"/>
          <w:sz w:val="28"/>
          <w:szCs w:val="28"/>
        </w:rPr>
        <w:t>, председатель</w:t>
      </w:r>
      <w:r w:rsidR="00E97AEC" w:rsidRPr="00E46D50">
        <w:rPr>
          <w:color w:val="000000"/>
          <w:sz w:val="28"/>
          <w:szCs w:val="28"/>
        </w:rPr>
        <w:t xml:space="preserve"> комиссии;</w:t>
      </w:r>
    </w:p>
    <w:p w:rsidR="00E97AEC" w:rsidRDefault="00E97AEC" w:rsidP="003844E4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комиссии:</w:t>
      </w:r>
    </w:p>
    <w:p w:rsidR="003844E4" w:rsidRPr="004917F1" w:rsidRDefault="006E0878" w:rsidP="003844E4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Захарова Татьяна Сергеевна</w:t>
      </w:r>
      <w:r w:rsidR="00E97AEC">
        <w:rPr>
          <w:color w:val="000000"/>
          <w:sz w:val="28"/>
          <w:szCs w:val="28"/>
        </w:rPr>
        <w:t>.</w:t>
      </w:r>
      <w:r w:rsidRPr="004917F1">
        <w:rPr>
          <w:color w:val="000000"/>
          <w:sz w:val="28"/>
          <w:szCs w:val="28"/>
        </w:rPr>
        <w:t xml:space="preserve"> </w:t>
      </w:r>
    </w:p>
    <w:p w:rsidR="006E0878" w:rsidRPr="004917F1" w:rsidRDefault="006E0878" w:rsidP="003844E4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2.2. 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С</w:t>
      </w:r>
      <w:r w:rsidR="004575C7">
        <w:rPr>
          <w:color w:val="000000"/>
          <w:sz w:val="28"/>
          <w:szCs w:val="28"/>
        </w:rPr>
        <w:t>елиховского сельского поселения»</w:t>
      </w:r>
      <w:r w:rsidR="00E46D50">
        <w:rPr>
          <w:color w:val="000000"/>
          <w:sz w:val="28"/>
          <w:szCs w:val="28"/>
        </w:rPr>
        <w:t>:</w:t>
      </w:r>
    </w:p>
    <w:p w:rsidR="006E0878" w:rsidRPr="00E46D50" w:rsidRDefault="006E0878" w:rsidP="00E46D50">
      <w:pPr>
        <w:pStyle w:val="ac"/>
        <w:numPr>
          <w:ilvl w:val="0"/>
          <w:numId w:val="2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 xml:space="preserve">Морозова </w:t>
      </w:r>
      <w:r w:rsidR="00C23DA8" w:rsidRPr="00E46D50">
        <w:rPr>
          <w:color w:val="000000"/>
          <w:sz w:val="28"/>
          <w:szCs w:val="28"/>
        </w:rPr>
        <w:t>Ольга Николаевна – председатель</w:t>
      </w:r>
      <w:r w:rsidR="00E97AEC" w:rsidRPr="00E46D50">
        <w:rPr>
          <w:color w:val="000000"/>
          <w:sz w:val="28"/>
          <w:szCs w:val="28"/>
        </w:rPr>
        <w:t xml:space="preserve"> комиссии</w:t>
      </w:r>
      <w:r w:rsidRPr="00E46D50">
        <w:rPr>
          <w:color w:val="000000"/>
          <w:sz w:val="28"/>
          <w:szCs w:val="28"/>
        </w:rPr>
        <w:t xml:space="preserve">; </w:t>
      </w:r>
    </w:p>
    <w:p w:rsidR="006E0878" w:rsidRPr="004917F1" w:rsidRDefault="006E0878" w:rsidP="004917F1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комиссии:</w:t>
      </w:r>
    </w:p>
    <w:p w:rsidR="006E0878" w:rsidRPr="00E46D50" w:rsidRDefault="006E0878" w:rsidP="00E46D50">
      <w:pPr>
        <w:pStyle w:val="ac"/>
        <w:numPr>
          <w:ilvl w:val="0"/>
          <w:numId w:val="3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 xml:space="preserve">Степанов Кристиан Олегович; </w:t>
      </w:r>
    </w:p>
    <w:p w:rsidR="006E0878" w:rsidRPr="00E46D50" w:rsidRDefault="006E0878" w:rsidP="00E46D50">
      <w:pPr>
        <w:pStyle w:val="ac"/>
        <w:numPr>
          <w:ilvl w:val="0"/>
          <w:numId w:val="3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Некрасова Светлана Евгеньевна</w:t>
      </w:r>
      <w:r w:rsidR="00F67EB1" w:rsidRPr="00E46D50">
        <w:rPr>
          <w:color w:val="000000"/>
          <w:sz w:val="28"/>
          <w:szCs w:val="28"/>
        </w:rPr>
        <w:t>.</w:t>
      </w:r>
    </w:p>
    <w:p w:rsidR="006E0878" w:rsidRPr="004917F1" w:rsidRDefault="006E0878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2.3. 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Старо</w:t>
      </w:r>
      <w:r w:rsidR="004575C7">
        <w:rPr>
          <w:color w:val="000000"/>
          <w:sz w:val="28"/>
          <w:szCs w:val="28"/>
        </w:rPr>
        <w:t>мелковского сельского поселения»</w:t>
      </w:r>
      <w:r w:rsidR="00E46D50">
        <w:rPr>
          <w:color w:val="000000"/>
          <w:sz w:val="28"/>
          <w:szCs w:val="28"/>
        </w:rPr>
        <w:t>:</w:t>
      </w:r>
    </w:p>
    <w:p w:rsidR="006E0878" w:rsidRPr="00E46D50" w:rsidRDefault="006E0878" w:rsidP="00E46D50">
      <w:pPr>
        <w:pStyle w:val="ac"/>
        <w:numPr>
          <w:ilvl w:val="0"/>
          <w:numId w:val="4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Арямнова Татьяна Владимировна– председатель комиссии;</w:t>
      </w:r>
    </w:p>
    <w:p w:rsidR="006E0878" w:rsidRPr="004917F1" w:rsidRDefault="006E0878" w:rsidP="004917F1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комиссии:</w:t>
      </w:r>
    </w:p>
    <w:p w:rsidR="006E0878" w:rsidRPr="00E46D50" w:rsidRDefault="006E0878" w:rsidP="00E46D50">
      <w:pPr>
        <w:pStyle w:val="ac"/>
        <w:numPr>
          <w:ilvl w:val="0"/>
          <w:numId w:val="5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Попова Олеся Александровна;</w:t>
      </w:r>
    </w:p>
    <w:p w:rsidR="006E0878" w:rsidRPr="00E46D50" w:rsidRDefault="006E0878" w:rsidP="00E46D50">
      <w:pPr>
        <w:pStyle w:val="ac"/>
        <w:numPr>
          <w:ilvl w:val="0"/>
          <w:numId w:val="5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Устинова Ольга Николаевна.</w:t>
      </w:r>
    </w:p>
    <w:p w:rsidR="006E0878" w:rsidRPr="004917F1" w:rsidRDefault="006E0878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2.4. 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Вах</w:t>
      </w:r>
      <w:r w:rsidR="004575C7">
        <w:rPr>
          <w:color w:val="000000"/>
          <w:sz w:val="28"/>
          <w:szCs w:val="28"/>
        </w:rPr>
        <w:t>онинского сельского поселения»</w:t>
      </w:r>
      <w:r w:rsidR="00E46D50">
        <w:rPr>
          <w:color w:val="000000"/>
          <w:sz w:val="28"/>
          <w:szCs w:val="28"/>
        </w:rPr>
        <w:t>:</w:t>
      </w:r>
    </w:p>
    <w:p w:rsidR="00304C04" w:rsidRPr="00E46D50" w:rsidRDefault="006E0878" w:rsidP="00E46D50">
      <w:pPr>
        <w:pStyle w:val="ac"/>
        <w:numPr>
          <w:ilvl w:val="0"/>
          <w:numId w:val="6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Селина Ольга Владимировна</w:t>
      </w:r>
      <w:r w:rsidR="00422D1D" w:rsidRPr="00E46D50">
        <w:rPr>
          <w:color w:val="000000"/>
          <w:sz w:val="28"/>
          <w:szCs w:val="28"/>
        </w:rPr>
        <w:t xml:space="preserve"> </w:t>
      </w:r>
      <w:r w:rsidRPr="00E46D50">
        <w:rPr>
          <w:color w:val="000000"/>
          <w:sz w:val="28"/>
          <w:szCs w:val="28"/>
        </w:rPr>
        <w:t>- председатель комиссии</w:t>
      </w:r>
      <w:r w:rsidR="00304C04" w:rsidRPr="00E46D50">
        <w:rPr>
          <w:color w:val="000000"/>
          <w:sz w:val="28"/>
          <w:szCs w:val="28"/>
        </w:rPr>
        <w:t>;</w:t>
      </w:r>
    </w:p>
    <w:p w:rsidR="00304C04" w:rsidRDefault="00304C04" w:rsidP="00304C04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304C04" w:rsidRPr="00E46D50" w:rsidRDefault="00304C04" w:rsidP="00E46D50">
      <w:pPr>
        <w:pStyle w:val="ac"/>
        <w:numPr>
          <w:ilvl w:val="0"/>
          <w:numId w:val="6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Онищенко Наталья Владимировна;</w:t>
      </w:r>
    </w:p>
    <w:p w:rsidR="00304C04" w:rsidRPr="00E46D50" w:rsidRDefault="00304C04" w:rsidP="00E46D50">
      <w:pPr>
        <w:pStyle w:val="ac"/>
        <w:numPr>
          <w:ilvl w:val="0"/>
          <w:numId w:val="6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Никитин Валентин Валерьевич;</w:t>
      </w:r>
    </w:p>
    <w:p w:rsidR="006E0878" w:rsidRPr="00E46D50" w:rsidRDefault="00304C04" w:rsidP="00E46D50">
      <w:pPr>
        <w:pStyle w:val="ac"/>
        <w:numPr>
          <w:ilvl w:val="0"/>
          <w:numId w:val="6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Демидова Татьяна Владимировна</w:t>
      </w:r>
      <w:r w:rsidR="00422D1D" w:rsidRPr="00E46D50">
        <w:rPr>
          <w:color w:val="000000"/>
          <w:sz w:val="28"/>
          <w:szCs w:val="28"/>
        </w:rPr>
        <w:t>.</w:t>
      </w:r>
    </w:p>
    <w:p w:rsidR="006E0878" w:rsidRPr="004917F1" w:rsidRDefault="006E0878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2.5. 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Дмитровогорского сельс</w:t>
      </w:r>
      <w:r w:rsidR="004575C7">
        <w:rPr>
          <w:color w:val="000000"/>
          <w:sz w:val="28"/>
          <w:szCs w:val="28"/>
        </w:rPr>
        <w:t>кого поселения»</w:t>
      </w:r>
      <w:r w:rsidR="00E46D50">
        <w:rPr>
          <w:color w:val="000000"/>
          <w:sz w:val="28"/>
          <w:szCs w:val="28"/>
        </w:rPr>
        <w:t>:</w:t>
      </w:r>
    </w:p>
    <w:p w:rsidR="006E0878" w:rsidRPr="00E46D50" w:rsidRDefault="006E0878" w:rsidP="00E46D50">
      <w:pPr>
        <w:pStyle w:val="ac"/>
        <w:numPr>
          <w:ilvl w:val="0"/>
          <w:numId w:val="7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Протосовицкая Валентина Ивановна – председатель комиссии;</w:t>
      </w:r>
    </w:p>
    <w:p w:rsidR="006E0878" w:rsidRPr="004917F1" w:rsidRDefault="006E0878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комиссии:</w:t>
      </w:r>
    </w:p>
    <w:p w:rsidR="006E0878" w:rsidRPr="00E46D50" w:rsidRDefault="006E0878" w:rsidP="00E46D50">
      <w:pPr>
        <w:pStyle w:val="ac"/>
        <w:numPr>
          <w:ilvl w:val="0"/>
          <w:numId w:val="8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Косовцева Светлана Алексеевна;</w:t>
      </w:r>
    </w:p>
    <w:p w:rsidR="006E0878" w:rsidRPr="00E46D50" w:rsidRDefault="006E0878" w:rsidP="00E46D50">
      <w:pPr>
        <w:pStyle w:val="ac"/>
        <w:numPr>
          <w:ilvl w:val="0"/>
          <w:numId w:val="8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Лобачев Алексей Петрович.</w:t>
      </w:r>
    </w:p>
    <w:p w:rsidR="006E0878" w:rsidRPr="004917F1" w:rsidRDefault="006E0878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2.6. Администрация муниципального образования сельское поселение </w:t>
      </w:r>
      <w:r w:rsidR="004575C7">
        <w:rPr>
          <w:color w:val="000000"/>
          <w:sz w:val="28"/>
          <w:szCs w:val="28"/>
        </w:rPr>
        <w:t>«Завидово»</w:t>
      </w:r>
      <w:r w:rsidR="00E46D50">
        <w:rPr>
          <w:color w:val="000000"/>
          <w:sz w:val="28"/>
          <w:szCs w:val="28"/>
        </w:rPr>
        <w:t>:</w:t>
      </w:r>
    </w:p>
    <w:p w:rsidR="00905D50" w:rsidRPr="00E46D50" w:rsidRDefault="00905D50" w:rsidP="00E46D50">
      <w:pPr>
        <w:pStyle w:val="ac"/>
        <w:numPr>
          <w:ilvl w:val="0"/>
          <w:numId w:val="9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Попова Ольга Сергеевна – председатель комиссии;</w:t>
      </w:r>
    </w:p>
    <w:p w:rsidR="00905D50" w:rsidRPr="004917F1" w:rsidRDefault="00905D50" w:rsidP="00905D50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комиссии:</w:t>
      </w:r>
    </w:p>
    <w:p w:rsidR="00905D50" w:rsidRPr="00E46D50" w:rsidRDefault="00905D50" w:rsidP="00E46D50">
      <w:pPr>
        <w:pStyle w:val="ac"/>
        <w:numPr>
          <w:ilvl w:val="0"/>
          <w:numId w:val="10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Семиновская Надежда Григорьевна;</w:t>
      </w:r>
    </w:p>
    <w:p w:rsidR="00905D50" w:rsidRPr="00E46D50" w:rsidRDefault="00D04FF7" w:rsidP="00E46D50">
      <w:pPr>
        <w:pStyle w:val="ac"/>
        <w:numPr>
          <w:ilvl w:val="0"/>
          <w:numId w:val="10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Красикова Ирина Викторовна</w:t>
      </w:r>
      <w:r w:rsidR="00905D50" w:rsidRPr="00E46D50">
        <w:rPr>
          <w:color w:val="000000"/>
          <w:sz w:val="28"/>
          <w:szCs w:val="28"/>
        </w:rPr>
        <w:t>;</w:t>
      </w:r>
    </w:p>
    <w:p w:rsidR="00905D50" w:rsidRPr="00E46D50" w:rsidRDefault="00905D50" w:rsidP="00E46D50">
      <w:pPr>
        <w:pStyle w:val="ac"/>
        <w:numPr>
          <w:ilvl w:val="0"/>
          <w:numId w:val="10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Хмель Анна Викторовна;</w:t>
      </w:r>
    </w:p>
    <w:p w:rsidR="00905D50" w:rsidRPr="00E46D50" w:rsidRDefault="00905D50" w:rsidP="00E46D50">
      <w:pPr>
        <w:pStyle w:val="ac"/>
        <w:numPr>
          <w:ilvl w:val="0"/>
          <w:numId w:val="10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Курчаева Наталья Александровна;</w:t>
      </w:r>
    </w:p>
    <w:p w:rsidR="00D04FF7" w:rsidRPr="00E46D50" w:rsidRDefault="00905D50" w:rsidP="00E46D50">
      <w:pPr>
        <w:pStyle w:val="ac"/>
        <w:numPr>
          <w:ilvl w:val="0"/>
          <w:numId w:val="10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Усенко Ирина Васильевна</w:t>
      </w:r>
      <w:r w:rsidR="00422D1D" w:rsidRPr="00E46D50">
        <w:rPr>
          <w:color w:val="000000"/>
          <w:sz w:val="28"/>
          <w:szCs w:val="28"/>
        </w:rPr>
        <w:t>.</w:t>
      </w:r>
    </w:p>
    <w:p w:rsidR="006E0878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2.7. 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 xml:space="preserve">Администрация </w:t>
      </w:r>
      <w:r w:rsidR="004575C7">
        <w:rPr>
          <w:color w:val="000000"/>
          <w:sz w:val="28"/>
          <w:szCs w:val="28"/>
        </w:rPr>
        <w:t>Ручьевского сельского поселения»</w:t>
      </w:r>
      <w:r w:rsidR="00E46D50">
        <w:rPr>
          <w:color w:val="000000"/>
          <w:sz w:val="28"/>
          <w:szCs w:val="28"/>
        </w:rPr>
        <w:t>:</w:t>
      </w:r>
    </w:p>
    <w:p w:rsidR="00D04FF7" w:rsidRPr="00E46D50" w:rsidRDefault="00D04FF7" w:rsidP="00E46D50">
      <w:pPr>
        <w:pStyle w:val="ac"/>
        <w:numPr>
          <w:ilvl w:val="0"/>
          <w:numId w:val="11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Седяхина Валентина Владимировна – председатель комиссии;</w:t>
      </w:r>
    </w:p>
    <w:p w:rsidR="00E97AEC" w:rsidRPr="004917F1" w:rsidRDefault="00E97AEC" w:rsidP="00E97AEC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комиссии:</w:t>
      </w:r>
    </w:p>
    <w:p w:rsidR="00D04FF7" w:rsidRPr="00E46D50" w:rsidRDefault="00D04FF7" w:rsidP="00E46D50">
      <w:pPr>
        <w:pStyle w:val="ac"/>
        <w:numPr>
          <w:ilvl w:val="0"/>
          <w:numId w:val="11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Фадеева Елена Николаевна.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2.8. Муниципальное учреждение Администрация городского поселения поселка Новозавидовский</w:t>
      </w:r>
      <w:r w:rsidR="00E46D50">
        <w:rPr>
          <w:color w:val="000000"/>
          <w:sz w:val="28"/>
          <w:szCs w:val="28"/>
        </w:rPr>
        <w:t>:</w:t>
      </w:r>
    </w:p>
    <w:p w:rsidR="00D04FF7" w:rsidRPr="00E46D50" w:rsidRDefault="00D04FF7" w:rsidP="00E46D50">
      <w:pPr>
        <w:pStyle w:val="ac"/>
        <w:numPr>
          <w:ilvl w:val="0"/>
          <w:numId w:val="11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Синягин Дмитрий Николаевич – председатель комиссии;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комиссии:</w:t>
      </w:r>
    </w:p>
    <w:p w:rsidR="00D04FF7" w:rsidRPr="00E46D50" w:rsidRDefault="00D04FF7" w:rsidP="00E46D50">
      <w:pPr>
        <w:pStyle w:val="ac"/>
        <w:numPr>
          <w:ilvl w:val="0"/>
          <w:numId w:val="12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Бакушина Наталья Дмитриевна;</w:t>
      </w:r>
    </w:p>
    <w:p w:rsidR="00D04FF7" w:rsidRPr="00E46D50" w:rsidRDefault="00D04FF7" w:rsidP="00E46D50">
      <w:pPr>
        <w:pStyle w:val="ac"/>
        <w:numPr>
          <w:ilvl w:val="0"/>
          <w:numId w:val="12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Ширикова Любовь Владимировна.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2.9. 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 xml:space="preserve">Администрация </w:t>
      </w:r>
      <w:r w:rsidR="004575C7">
        <w:rPr>
          <w:color w:val="000000"/>
          <w:sz w:val="28"/>
          <w:szCs w:val="28"/>
        </w:rPr>
        <w:t>Козловского сельского поселения»</w:t>
      </w:r>
      <w:r w:rsidR="00E46D50">
        <w:rPr>
          <w:color w:val="000000"/>
          <w:sz w:val="28"/>
          <w:szCs w:val="28"/>
        </w:rPr>
        <w:t>:</w:t>
      </w:r>
    </w:p>
    <w:p w:rsidR="00D04FF7" w:rsidRPr="00E46D50" w:rsidRDefault="00D04FF7" w:rsidP="00E46D50">
      <w:pPr>
        <w:pStyle w:val="ac"/>
        <w:numPr>
          <w:ilvl w:val="0"/>
          <w:numId w:val="13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Медведева Елена Вас</w:t>
      </w:r>
      <w:r w:rsidR="00E97AEC" w:rsidRPr="00E46D50">
        <w:rPr>
          <w:color w:val="000000"/>
          <w:sz w:val="28"/>
          <w:szCs w:val="28"/>
        </w:rPr>
        <w:t>ильевна– председатель комиссии</w:t>
      </w:r>
      <w:r w:rsidRPr="00E46D50">
        <w:rPr>
          <w:color w:val="000000"/>
          <w:sz w:val="28"/>
          <w:szCs w:val="28"/>
        </w:rPr>
        <w:t>;</w:t>
      </w:r>
    </w:p>
    <w:p w:rsidR="00D04FF7" w:rsidRPr="004917F1" w:rsidRDefault="00D04FF7" w:rsidP="004917F1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 комиссии:</w:t>
      </w:r>
    </w:p>
    <w:p w:rsidR="00594345" w:rsidRPr="00E46D50" w:rsidRDefault="00D04FF7" w:rsidP="00E46D50">
      <w:pPr>
        <w:pStyle w:val="ac"/>
        <w:numPr>
          <w:ilvl w:val="0"/>
          <w:numId w:val="14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Уткина Светлана Николаевна</w:t>
      </w:r>
      <w:r w:rsidR="00594345" w:rsidRPr="00E46D50">
        <w:rPr>
          <w:color w:val="000000"/>
          <w:sz w:val="28"/>
          <w:szCs w:val="28"/>
        </w:rPr>
        <w:t>;</w:t>
      </w:r>
    </w:p>
    <w:p w:rsidR="00D04FF7" w:rsidRPr="00E46D50" w:rsidRDefault="00594345" w:rsidP="00E46D50">
      <w:pPr>
        <w:pStyle w:val="ac"/>
        <w:numPr>
          <w:ilvl w:val="0"/>
          <w:numId w:val="14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Данилина Мария Эдуардовна</w:t>
      </w:r>
      <w:r w:rsidR="00D04FF7" w:rsidRPr="00E46D50">
        <w:rPr>
          <w:color w:val="000000"/>
          <w:sz w:val="28"/>
          <w:szCs w:val="28"/>
        </w:rPr>
        <w:t>.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2.10. 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Г</w:t>
      </w:r>
      <w:r w:rsidR="004575C7">
        <w:rPr>
          <w:color w:val="000000"/>
          <w:sz w:val="28"/>
          <w:szCs w:val="28"/>
        </w:rPr>
        <w:t>ороденского сельского поселения»</w:t>
      </w:r>
      <w:r w:rsidR="00E46D50">
        <w:rPr>
          <w:color w:val="000000"/>
          <w:sz w:val="28"/>
          <w:szCs w:val="28"/>
        </w:rPr>
        <w:t>:</w:t>
      </w:r>
    </w:p>
    <w:p w:rsidR="00D04FF7" w:rsidRPr="00E46D50" w:rsidRDefault="00D04FF7" w:rsidP="00E46D50">
      <w:pPr>
        <w:pStyle w:val="ac"/>
        <w:numPr>
          <w:ilvl w:val="0"/>
          <w:numId w:val="15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Корнева Екатерина Владимировна – председатель комиссии;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комиссии:</w:t>
      </w:r>
    </w:p>
    <w:p w:rsidR="00D04FF7" w:rsidRPr="00E46D50" w:rsidRDefault="00D04FF7" w:rsidP="00E46D50">
      <w:pPr>
        <w:pStyle w:val="ac"/>
        <w:numPr>
          <w:ilvl w:val="0"/>
          <w:numId w:val="16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Постникова Марина Владимировна;</w:t>
      </w:r>
    </w:p>
    <w:p w:rsidR="00D04FF7" w:rsidRPr="00E46D50" w:rsidRDefault="00D04FF7" w:rsidP="00E46D50">
      <w:pPr>
        <w:pStyle w:val="ac"/>
        <w:numPr>
          <w:ilvl w:val="0"/>
          <w:numId w:val="16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Прозоров Александр Алексеевич.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2.11. Администрация Первомайского сельского поселения</w:t>
      </w:r>
      <w:r w:rsidR="004917F1">
        <w:rPr>
          <w:color w:val="000000"/>
          <w:sz w:val="28"/>
          <w:szCs w:val="28"/>
        </w:rPr>
        <w:t>:</w:t>
      </w:r>
    </w:p>
    <w:p w:rsidR="00D04FF7" w:rsidRPr="00E46D50" w:rsidRDefault="00D04FF7" w:rsidP="00E46D50">
      <w:pPr>
        <w:pStyle w:val="ac"/>
        <w:numPr>
          <w:ilvl w:val="0"/>
          <w:numId w:val="17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Катихина Валентина Федоровна – председатель комиссии;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комиссии:</w:t>
      </w:r>
    </w:p>
    <w:p w:rsidR="00D04FF7" w:rsidRPr="00E46D50" w:rsidRDefault="00D04FF7" w:rsidP="00E46D50">
      <w:pPr>
        <w:pStyle w:val="ac"/>
        <w:numPr>
          <w:ilvl w:val="0"/>
          <w:numId w:val="18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Иванова Светлана Владимировна;</w:t>
      </w:r>
    </w:p>
    <w:p w:rsidR="00D04FF7" w:rsidRPr="00E46D50" w:rsidRDefault="00D04FF7" w:rsidP="00E46D50">
      <w:pPr>
        <w:pStyle w:val="ac"/>
        <w:numPr>
          <w:ilvl w:val="0"/>
          <w:numId w:val="18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Ершова Елена Анатольевна.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2.12. 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</w:t>
      </w:r>
      <w:r w:rsidR="004575C7">
        <w:rPr>
          <w:color w:val="000000"/>
          <w:sz w:val="28"/>
          <w:szCs w:val="28"/>
        </w:rPr>
        <w:t>истрация городского поселения «Поселок Радченко»</w:t>
      </w:r>
      <w:r w:rsidR="00E46D50">
        <w:rPr>
          <w:color w:val="000000"/>
          <w:sz w:val="28"/>
          <w:szCs w:val="28"/>
        </w:rPr>
        <w:t>:</w:t>
      </w:r>
    </w:p>
    <w:p w:rsidR="00D04FF7" w:rsidRPr="00E46D50" w:rsidRDefault="00D04FF7" w:rsidP="00E46D50">
      <w:pPr>
        <w:pStyle w:val="ac"/>
        <w:numPr>
          <w:ilvl w:val="0"/>
          <w:numId w:val="19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Цыганок Виктор Анатольевич – председатель комиссии</w:t>
      </w:r>
      <w:r w:rsidR="00E97AEC" w:rsidRPr="00E46D50">
        <w:rPr>
          <w:color w:val="000000"/>
          <w:sz w:val="28"/>
          <w:szCs w:val="28"/>
        </w:rPr>
        <w:t>;</w:t>
      </w:r>
      <w:r w:rsidRPr="00E46D50">
        <w:rPr>
          <w:color w:val="000000"/>
          <w:sz w:val="28"/>
          <w:szCs w:val="28"/>
        </w:rPr>
        <w:t xml:space="preserve"> </w:t>
      </w:r>
    </w:p>
    <w:p w:rsidR="00D04FF7" w:rsidRPr="004917F1" w:rsidRDefault="00D04FF7" w:rsidP="004917F1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Члены комиссии: </w:t>
      </w:r>
    </w:p>
    <w:p w:rsidR="00F67EB1" w:rsidRPr="00E46D50" w:rsidRDefault="00F67EB1" w:rsidP="00E46D50">
      <w:pPr>
        <w:pStyle w:val="ac"/>
        <w:numPr>
          <w:ilvl w:val="0"/>
          <w:numId w:val="20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Новиченко Гульфия Мансуровна</w:t>
      </w:r>
      <w:r w:rsidR="00E97AEC" w:rsidRPr="00E46D50">
        <w:rPr>
          <w:color w:val="000000"/>
          <w:sz w:val="28"/>
          <w:szCs w:val="28"/>
        </w:rPr>
        <w:t>;</w:t>
      </w:r>
    </w:p>
    <w:p w:rsidR="00F67EB1" w:rsidRPr="00E46D50" w:rsidRDefault="00F67EB1" w:rsidP="00E46D50">
      <w:pPr>
        <w:pStyle w:val="ac"/>
        <w:numPr>
          <w:ilvl w:val="0"/>
          <w:numId w:val="20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Ткаченко Наталья Борисовна.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2.13. Муниципальное учреждение Администрация городского поселения </w:t>
      </w:r>
      <w:r w:rsidR="00DD03B6">
        <w:rPr>
          <w:color w:val="000000"/>
          <w:sz w:val="28"/>
          <w:szCs w:val="28"/>
        </w:rPr>
        <w:t xml:space="preserve">– </w:t>
      </w:r>
      <w:r w:rsidRPr="004917F1">
        <w:rPr>
          <w:color w:val="000000"/>
          <w:sz w:val="28"/>
          <w:szCs w:val="28"/>
        </w:rPr>
        <w:t>поселок</w:t>
      </w:r>
      <w:r w:rsidR="00DD03B6">
        <w:rPr>
          <w:color w:val="000000"/>
          <w:sz w:val="28"/>
          <w:szCs w:val="28"/>
        </w:rPr>
        <w:t xml:space="preserve"> </w:t>
      </w:r>
      <w:r w:rsidRPr="004917F1">
        <w:rPr>
          <w:color w:val="000000"/>
          <w:sz w:val="28"/>
          <w:szCs w:val="28"/>
        </w:rPr>
        <w:t>Изоплит</w:t>
      </w:r>
      <w:r w:rsidR="00E46D50">
        <w:rPr>
          <w:color w:val="000000"/>
          <w:sz w:val="28"/>
          <w:szCs w:val="28"/>
        </w:rPr>
        <w:t>:</w:t>
      </w:r>
    </w:p>
    <w:p w:rsidR="00D04FF7" w:rsidRPr="00E46D50" w:rsidRDefault="00B0622A" w:rsidP="00E46D50">
      <w:pPr>
        <w:pStyle w:val="ac"/>
        <w:numPr>
          <w:ilvl w:val="0"/>
          <w:numId w:val="21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 xml:space="preserve">Набатчиков Александр Николаевич </w:t>
      </w:r>
      <w:r w:rsidR="00E97AEC" w:rsidRPr="00E46D50">
        <w:rPr>
          <w:color w:val="000000"/>
          <w:sz w:val="28"/>
          <w:szCs w:val="28"/>
        </w:rPr>
        <w:t>- председатель комиссии</w:t>
      </w:r>
      <w:r w:rsidR="00D04FF7" w:rsidRPr="00E46D50">
        <w:rPr>
          <w:color w:val="000000"/>
          <w:sz w:val="28"/>
          <w:szCs w:val="28"/>
        </w:rPr>
        <w:t>;</w:t>
      </w:r>
    </w:p>
    <w:p w:rsidR="00D04FF7" w:rsidRPr="004917F1" w:rsidRDefault="00D04FF7" w:rsidP="004917F1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комиссии:</w:t>
      </w:r>
    </w:p>
    <w:p w:rsidR="00D04FF7" w:rsidRPr="00E46D50" w:rsidRDefault="00D04FF7" w:rsidP="00E46D50">
      <w:pPr>
        <w:pStyle w:val="ac"/>
        <w:numPr>
          <w:ilvl w:val="0"/>
          <w:numId w:val="22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Резанова Ирина Евгеньевна;</w:t>
      </w:r>
    </w:p>
    <w:p w:rsidR="00D04FF7" w:rsidRPr="00E46D50" w:rsidRDefault="00D04FF7" w:rsidP="00E46D50">
      <w:pPr>
        <w:pStyle w:val="ac"/>
        <w:numPr>
          <w:ilvl w:val="0"/>
          <w:numId w:val="22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Кузнецов Николай Николаевич.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2.14. Муниципальное учреждение Администрация муниципального образования городское поселение - поселок Козлово</w:t>
      </w:r>
      <w:r w:rsidR="00E46D50">
        <w:rPr>
          <w:color w:val="000000"/>
          <w:sz w:val="28"/>
          <w:szCs w:val="28"/>
        </w:rPr>
        <w:t>:</w:t>
      </w:r>
    </w:p>
    <w:p w:rsidR="00D04FF7" w:rsidRPr="00E46D50" w:rsidRDefault="00D04FF7" w:rsidP="00E46D50">
      <w:pPr>
        <w:pStyle w:val="ac"/>
        <w:numPr>
          <w:ilvl w:val="0"/>
          <w:numId w:val="23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Фирсова Ольга Валентиновна – председатель комиссии</w:t>
      </w:r>
      <w:r w:rsidR="00E97AEC" w:rsidRPr="00E46D50">
        <w:rPr>
          <w:color w:val="000000"/>
          <w:sz w:val="28"/>
          <w:szCs w:val="28"/>
        </w:rPr>
        <w:t>;</w:t>
      </w:r>
    </w:p>
    <w:p w:rsidR="00C23DA8" w:rsidRDefault="004917F1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</w:t>
      </w:r>
      <w:r w:rsidR="00C23DA8">
        <w:rPr>
          <w:color w:val="000000"/>
          <w:sz w:val="28"/>
          <w:szCs w:val="28"/>
        </w:rPr>
        <w:t>:</w:t>
      </w:r>
    </w:p>
    <w:p w:rsidR="004917F1" w:rsidRPr="00E46D50" w:rsidRDefault="00C23DA8" w:rsidP="00E46D50">
      <w:pPr>
        <w:pStyle w:val="ac"/>
        <w:numPr>
          <w:ilvl w:val="0"/>
          <w:numId w:val="24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Чувашова Татьяна Александровна;</w:t>
      </w:r>
    </w:p>
    <w:p w:rsidR="00C23DA8" w:rsidRPr="00E46D50" w:rsidRDefault="00C23DA8" w:rsidP="00E46D50">
      <w:pPr>
        <w:pStyle w:val="ac"/>
        <w:numPr>
          <w:ilvl w:val="0"/>
          <w:numId w:val="24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Железнов Павел Александрович.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2.15. 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Pr="004917F1">
        <w:rPr>
          <w:color w:val="000000"/>
          <w:sz w:val="28"/>
          <w:szCs w:val="28"/>
        </w:rPr>
        <w:t>Администрация городск</w:t>
      </w:r>
      <w:r w:rsidR="004575C7">
        <w:rPr>
          <w:color w:val="000000"/>
          <w:sz w:val="28"/>
          <w:szCs w:val="28"/>
        </w:rPr>
        <w:t>ого поселения - поселок Редкино»</w:t>
      </w:r>
      <w:r w:rsidR="00E46D50">
        <w:rPr>
          <w:color w:val="000000"/>
          <w:sz w:val="28"/>
          <w:szCs w:val="28"/>
        </w:rPr>
        <w:t>:</w:t>
      </w:r>
    </w:p>
    <w:p w:rsidR="00D04FF7" w:rsidRPr="00E46D50" w:rsidRDefault="00D04FF7" w:rsidP="00E46D50">
      <w:pPr>
        <w:pStyle w:val="ac"/>
        <w:numPr>
          <w:ilvl w:val="0"/>
          <w:numId w:val="25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Протасов Сергей Константинович – председатель комиссии</w:t>
      </w:r>
      <w:r w:rsidR="00E97AEC" w:rsidRPr="00E46D50">
        <w:rPr>
          <w:color w:val="000000"/>
          <w:sz w:val="28"/>
          <w:szCs w:val="28"/>
        </w:rPr>
        <w:t>;</w:t>
      </w:r>
    </w:p>
    <w:p w:rsidR="00D04FF7" w:rsidRPr="004917F1" w:rsidRDefault="00D04FF7" w:rsidP="004917F1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Члены комиссии:</w:t>
      </w:r>
    </w:p>
    <w:p w:rsidR="00D04FF7" w:rsidRPr="00E46D50" w:rsidRDefault="00E46D50" w:rsidP="00E46D50">
      <w:pPr>
        <w:pStyle w:val="ac"/>
        <w:numPr>
          <w:ilvl w:val="0"/>
          <w:numId w:val="26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Ниневская Юлия Александровна;</w:t>
      </w:r>
    </w:p>
    <w:p w:rsidR="00D04FF7" w:rsidRPr="00E46D50" w:rsidRDefault="00D04FF7" w:rsidP="00E46D50">
      <w:pPr>
        <w:pStyle w:val="ac"/>
        <w:numPr>
          <w:ilvl w:val="0"/>
          <w:numId w:val="26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Саржина Екатерина Сергеевна.</w:t>
      </w:r>
    </w:p>
    <w:p w:rsidR="00D04FF7" w:rsidRPr="004917F1" w:rsidRDefault="00D04FF7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2.16. </w:t>
      </w:r>
      <w:r w:rsidR="004917F1" w:rsidRPr="004917F1">
        <w:rPr>
          <w:color w:val="000000"/>
          <w:sz w:val="28"/>
          <w:szCs w:val="28"/>
        </w:rPr>
        <w:t xml:space="preserve">Муниципальное учреждение </w:t>
      </w:r>
      <w:r w:rsidR="004575C7">
        <w:rPr>
          <w:color w:val="000000"/>
          <w:sz w:val="28"/>
          <w:szCs w:val="28"/>
        </w:rPr>
        <w:t>«</w:t>
      </w:r>
      <w:r w:rsidR="004917F1" w:rsidRPr="004917F1">
        <w:rPr>
          <w:color w:val="000000"/>
          <w:sz w:val="28"/>
          <w:szCs w:val="28"/>
        </w:rPr>
        <w:t>Администрация городского поселения- город Конаково Конак</w:t>
      </w:r>
      <w:r w:rsidR="004575C7">
        <w:rPr>
          <w:color w:val="000000"/>
          <w:sz w:val="28"/>
          <w:szCs w:val="28"/>
        </w:rPr>
        <w:t>овского района Тверской области»</w:t>
      </w:r>
      <w:r w:rsidR="00E46D50">
        <w:rPr>
          <w:color w:val="000000"/>
          <w:sz w:val="28"/>
          <w:szCs w:val="28"/>
        </w:rPr>
        <w:t>:</w:t>
      </w:r>
    </w:p>
    <w:p w:rsidR="004917F1" w:rsidRPr="00E46D50" w:rsidRDefault="00F67EB1" w:rsidP="00E46D50">
      <w:pPr>
        <w:pStyle w:val="ac"/>
        <w:numPr>
          <w:ilvl w:val="0"/>
          <w:numId w:val="27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Колупанский Дмитрий Николаевич</w:t>
      </w:r>
      <w:r w:rsidR="00E97AEC" w:rsidRPr="00E46D50">
        <w:rPr>
          <w:color w:val="000000"/>
          <w:sz w:val="28"/>
          <w:szCs w:val="28"/>
        </w:rPr>
        <w:t xml:space="preserve"> - председатель комиссии</w:t>
      </w:r>
      <w:r w:rsidR="00E46D50">
        <w:rPr>
          <w:color w:val="000000"/>
          <w:sz w:val="28"/>
          <w:szCs w:val="28"/>
        </w:rPr>
        <w:t>.</w:t>
      </w:r>
    </w:p>
    <w:p w:rsidR="004917F1" w:rsidRDefault="00F67EB1" w:rsidP="006E0878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5D1554" w:rsidRPr="00E46D50" w:rsidRDefault="005D1554" w:rsidP="00E46D50">
      <w:pPr>
        <w:pStyle w:val="ac"/>
        <w:numPr>
          <w:ilvl w:val="0"/>
          <w:numId w:val="28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Сальников Дмитрий Николаевич</w:t>
      </w:r>
      <w:r w:rsidR="00E46D50">
        <w:rPr>
          <w:color w:val="000000"/>
          <w:sz w:val="28"/>
          <w:szCs w:val="28"/>
        </w:rPr>
        <w:t>;</w:t>
      </w:r>
    </w:p>
    <w:p w:rsidR="00F67EB1" w:rsidRPr="00E46D50" w:rsidRDefault="00F67EB1" w:rsidP="00E46D50">
      <w:pPr>
        <w:pStyle w:val="ac"/>
        <w:numPr>
          <w:ilvl w:val="0"/>
          <w:numId w:val="28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Бачинская Ирина Сергеевна</w:t>
      </w:r>
      <w:r w:rsidR="00E97AEC" w:rsidRPr="00E46D50">
        <w:rPr>
          <w:color w:val="000000"/>
          <w:sz w:val="28"/>
          <w:szCs w:val="28"/>
        </w:rPr>
        <w:t>;</w:t>
      </w:r>
    </w:p>
    <w:p w:rsidR="00F67EB1" w:rsidRPr="00E46D50" w:rsidRDefault="00F67EB1" w:rsidP="00E46D50">
      <w:pPr>
        <w:pStyle w:val="ac"/>
        <w:numPr>
          <w:ilvl w:val="0"/>
          <w:numId w:val="28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Переходенко Лариса Вячеславовна</w:t>
      </w:r>
      <w:r w:rsidR="00E97AEC" w:rsidRPr="00E46D50">
        <w:rPr>
          <w:color w:val="000000"/>
          <w:sz w:val="28"/>
          <w:szCs w:val="28"/>
        </w:rPr>
        <w:t>;</w:t>
      </w:r>
    </w:p>
    <w:p w:rsidR="00F67EB1" w:rsidRPr="00E46D50" w:rsidRDefault="00F67EB1" w:rsidP="00E46D50">
      <w:pPr>
        <w:pStyle w:val="ac"/>
        <w:numPr>
          <w:ilvl w:val="0"/>
          <w:numId w:val="28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Старовойт Елена Вячеславовна</w:t>
      </w:r>
      <w:r w:rsidR="00E97AEC" w:rsidRPr="00E46D50">
        <w:rPr>
          <w:color w:val="000000"/>
          <w:sz w:val="28"/>
          <w:szCs w:val="28"/>
        </w:rPr>
        <w:t>;</w:t>
      </w:r>
    </w:p>
    <w:p w:rsidR="00F67EB1" w:rsidRPr="00E46D50" w:rsidRDefault="00F67EB1" w:rsidP="00E46D50">
      <w:pPr>
        <w:pStyle w:val="ac"/>
        <w:numPr>
          <w:ilvl w:val="0"/>
          <w:numId w:val="28"/>
        </w:numPr>
        <w:tabs>
          <w:tab w:val="left" w:pos="10205"/>
        </w:tabs>
        <w:jc w:val="both"/>
        <w:rPr>
          <w:color w:val="000000"/>
          <w:sz w:val="28"/>
          <w:szCs w:val="28"/>
        </w:rPr>
      </w:pPr>
      <w:r w:rsidRPr="00E46D50">
        <w:rPr>
          <w:color w:val="000000"/>
          <w:sz w:val="28"/>
          <w:szCs w:val="28"/>
        </w:rPr>
        <w:t>Соловьев Вячеслав Олегович.</w:t>
      </w:r>
    </w:p>
    <w:p w:rsidR="003844E4" w:rsidRPr="004917F1" w:rsidRDefault="003844E4" w:rsidP="003844E4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>3. Установить, что со дня назначения Комиссии к ней переходят полномочия по управлению делами юридических лиц, указанных в пункте 1 настоящего решения.</w:t>
      </w:r>
    </w:p>
    <w:p w:rsidR="003844E4" w:rsidRDefault="003844E4" w:rsidP="004917F1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4. Комиссии в течение трех рабочих дней с момента принятия настоящего  решения </w:t>
      </w:r>
      <w:hyperlink r:id="rId8" w:history="1">
        <w:r w:rsidRPr="004917F1">
          <w:rPr>
            <w:color w:val="000000"/>
            <w:sz w:val="28"/>
            <w:szCs w:val="28"/>
          </w:rPr>
          <w:t>уведомить</w:t>
        </w:r>
      </w:hyperlink>
      <w:r w:rsidRPr="004917F1">
        <w:rPr>
          <w:color w:val="000000"/>
          <w:sz w:val="28"/>
          <w:szCs w:val="28"/>
        </w:rPr>
        <w:t xml:space="preserve"> в письменной форме УФНС России по Тверской области и при наличии кредиторов, о начале процедуры реорганизации с указанием формы реорганизации</w:t>
      </w:r>
      <w:r w:rsidR="004575C7">
        <w:rPr>
          <w:color w:val="000000"/>
          <w:sz w:val="28"/>
          <w:szCs w:val="28"/>
        </w:rPr>
        <w:t xml:space="preserve"> –</w:t>
      </w:r>
      <w:r w:rsidRPr="004917F1">
        <w:rPr>
          <w:color w:val="000000"/>
          <w:sz w:val="28"/>
          <w:szCs w:val="28"/>
        </w:rPr>
        <w:t xml:space="preserve"> присоединение</w:t>
      </w:r>
      <w:r w:rsidR="004575C7">
        <w:rPr>
          <w:color w:val="000000"/>
          <w:sz w:val="28"/>
          <w:szCs w:val="28"/>
        </w:rPr>
        <w:t>.</w:t>
      </w:r>
      <w:r w:rsidRPr="004917F1">
        <w:rPr>
          <w:color w:val="000000"/>
          <w:sz w:val="28"/>
          <w:szCs w:val="28"/>
        </w:rPr>
        <w:t xml:space="preserve"> </w:t>
      </w:r>
    </w:p>
    <w:p w:rsidR="001F5410" w:rsidRPr="004917F1" w:rsidRDefault="001F5410" w:rsidP="004917F1">
      <w:pPr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После внесения записи в ЕГРЮЛ о начале процедуры реорганизации опубликовать информацию о реорганизации</w:t>
      </w:r>
      <w:r w:rsidRPr="00707114">
        <w:rPr>
          <w:sz w:val="28"/>
          <w:szCs w:val="28"/>
        </w:rPr>
        <w:t xml:space="preserve"> учреждения, о порядке и сроке заявления требований его кредиторами (этот срок не может быть менее </w:t>
      </w:r>
      <w:r>
        <w:rPr>
          <w:sz w:val="28"/>
          <w:szCs w:val="28"/>
        </w:rPr>
        <w:t>двух</w:t>
      </w:r>
      <w:r w:rsidRPr="00707114">
        <w:rPr>
          <w:sz w:val="28"/>
          <w:szCs w:val="28"/>
        </w:rPr>
        <w:t xml:space="preserve"> месяцев с момента публикации) в журнале «Вестн</w:t>
      </w:r>
      <w:r>
        <w:rPr>
          <w:sz w:val="28"/>
          <w:szCs w:val="28"/>
        </w:rPr>
        <w:t>ик государственной регистрации».</w:t>
      </w:r>
    </w:p>
    <w:p w:rsidR="003844E4" w:rsidRPr="004917F1" w:rsidRDefault="003844E4" w:rsidP="003844E4">
      <w:pPr>
        <w:tabs>
          <w:tab w:val="left" w:pos="10205"/>
        </w:tabs>
        <w:ind w:firstLine="567"/>
        <w:jc w:val="both"/>
        <w:rPr>
          <w:sz w:val="28"/>
          <w:szCs w:val="28"/>
        </w:rPr>
      </w:pPr>
      <w:r w:rsidRPr="004917F1">
        <w:rPr>
          <w:color w:val="000000"/>
          <w:sz w:val="28"/>
          <w:szCs w:val="28"/>
        </w:rPr>
        <w:t xml:space="preserve">5. Установить срок </w:t>
      </w:r>
      <w:r w:rsidR="006E0878" w:rsidRPr="004917F1">
        <w:rPr>
          <w:color w:val="000000"/>
          <w:sz w:val="28"/>
          <w:szCs w:val="28"/>
        </w:rPr>
        <w:t>реорганизации юридических</w:t>
      </w:r>
      <w:r w:rsidRPr="004917F1">
        <w:rPr>
          <w:color w:val="000000"/>
          <w:sz w:val="28"/>
          <w:szCs w:val="28"/>
        </w:rPr>
        <w:t xml:space="preserve"> лиц, указанных в пункте 1 настоящего решения</w:t>
      </w:r>
      <w:r w:rsidRPr="004917F1">
        <w:rPr>
          <w:sz w:val="28"/>
          <w:szCs w:val="28"/>
        </w:rPr>
        <w:t>, в течение 3 месяцев со дня внесения в единый государственный реестр юридических лиц записи о начале процедуры реорганизации.</w:t>
      </w:r>
    </w:p>
    <w:p w:rsidR="003844E4" w:rsidRPr="004917F1" w:rsidRDefault="003844E4" w:rsidP="003844E4">
      <w:pPr>
        <w:tabs>
          <w:tab w:val="left" w:pos="10205"/>
        </w:tabs>
        <w:ind w:firstLine="567"/>
        <w:jc w:val="both"/>
        <w:rPr>
          <w:sz w:val="28"/>
          <w:szCs w:val="28"/>
        </w:rPr>
      </w:pPr>
      <w:r w:rsidRPr="004917F1">
        <w:rPr>
          <w:sz w:val="28"/>
          <w:szCs w:val="28"/>
        </w:rPr>
        <w:t xml:space="preserve">6. Комиссии в срок до </w:t>
      </w:r>
      <w:r w:rsidR="004917F1" w:rsidRPr="004917F1">
        <w:rPr>
          <w:sz w:val="28"/>
          <w:szCs w:val="28"/>
        </w:rPr>
        <w:t>31.01.2024</w:t>
      </w:r>
      <w:r w:rsidRPr="004917F1">
        <w:rPr>
          <w:sz w:val="28"/>
          <w:szCs w:val="28"/>
        </w:rPr>
        <w:t xml:space="preserve"> осуществить </w:t>
      </w:r>
      <w:r w:rsidR="006676D3" w:rsidRPr="004917F1">
        <w:rPr>
          <w:sz w:val="28"/>
          <w:szCs w:val="28"/>
        </w:rPr>
        <w:t xml:space="preserve">инвентаризацию, </w:t>
      </w:r>
      <w:r w:rsidRPr="004917F1">
        <w:rPr>
          <w:sz w:val="28"/>
          <w:szCs w:val="28"/>
        </w:rPr>
        <w:t>приемку документации и имущества с одновременным подписанием передаточного акта</w:t>
      </w:r>
      <w:r w:rsidR="001F5410">
        <w:rPr>
          <w:sz w:val="28"/>
          <w:szCs w:val="28"/>
        </w:rPr>
        <w:t xml:space="preserve"> с уполномоченным представителем Администрации Конаковского муниципального округа</w:t>
      </w:r>
      <w:r w:rsidRPr="004917F1">
        <w:rPr>
          <w:sz w:val="28"/>
          <w:szCs w:val="28"/>
        </w:rPr>
        <w:t>.</w:t>
      </w:r>
    </w:p>
    <w:p w:rsidR="003844E4" w:rsidRPr="004917F1" w:rsidRDefault="003844E4" w:rsidP="003844E4">
      <w:pPr>
        <w:tabs>
          <w:tab w:val="left" w:pos="10205"/>
        </w:tabs>
        <w:ind w:firstLine="567"/>
        <w:jc w:val="both"/>
        <w:rPr>
          <w:sz w:val="28"/>
          <w:szCs w:val="28"/>
        </w:rPr>
      </w:pPr>
      <w:r w:rsidRPr="004917F1">
        <w:rPr>
          <w:sz w:val="28"/>
          <w:szCs w:val="28"/>
        </w:rPr>
        <w:t xml:space="preserve">7. Полномочия по подаче </w:t>
      </w:r>
      <w:r w:rsidR="0029636A" w:rsidRPr="004917F1">
        <w:rPr>
          <w:sz w:val="28"/>
          <w:szCs w:val="28"/>
        </w:rPr>
        <w:t xml:space="preserve">заявления </w:t>
      </w:r>
      <w:r w:rsidR="0029636A" w:rsidRPr="004917F1">
        <w:rPr>
          <w:rFonts w:eastAsiaTheme="minorHAnsi"/>
          <w:sz w:val="28"/>
          <w:szCs w:val="28"/>
          <w:lang w:eastAsia="en-US"/>
        </w:rPr>
        <w:t>о</w:t>
      </w:r>
      <w:r w:rsidRPr="004917F1">
        <w:rPr>
          <w:rFonts w:eastAsiaTheme="minorHAnsi"/>
          <w:sz w:val="28"/>
          <w:szCs w:val="28"/>
          <w:lang w:eastAsia="en-US"/>
        </w:rPr>
        <w:t xml:space="preserve"> внесении записи о прекращении деятельности присоединенных юридических лиц, </w:t>
      </w:r>
      <w:r w:rsidRPr="004917F1">
        <w:rPr>
          <w:sz w:val="28"/>
          <w:szCs w:val="28"/>
        </w:rPr>
        <w:t xml:space="preserve">указанных в пункте 1 настоящего </w:t>
      </w:r>
      <w:r w:rsidR="0029636A" w:rsidRPr="004917F1">
        <w:rPr>
          <w:sz w:val="28"/>
          <w:szCs w:val="28"/>
        </w:rPr>
        <w:t xml:space="preserve">решения, </w:t>
      </w:r>
      <w:r w:rsidR="0029636A" w:rsidRPr="004917F1">
        <w:rPr>
          <w:rFonts w:eastAsiaTheme="minorHAnsi"/>
          <w:sz w:val="28"/>
          <w:szCs w:val="28"/>
          <w:lang w:eastAsia="en-US"/>
        </w:rPr>
        <w:t>и</w:t>
      </w:r>
      <w:r w:rsidRPr="004917F1">
        <w:rPr>
          <w:rFonts w:eastAsiaTheme="minorHAnsi"/>
          <w:sz w:val="28"/>
          <w:szCs w:val="28"/>
          <w:lang w:eastAsia="en-US"/>
        </w:rPr>
        <w:t xml:space="preserve"> сопутствующие документы к нему, </w:t>
      </w:r>
      <w:r w:rsidRPr="004917F1">
        <w:rPr>
          <w:sz w:val="28"/>
          <w:szCs w:val="28"/>
        </w:rPr>
        <w:t>возложить на Комиссию.</w:t>
      </w:r>
    </w:p>
    <w:p w:rsidR="003844E4" w:rsidRPr="004917F1" w:rsidRDefault="003844E4" w:rsidP="003844E4">
      <w:pPr>
        <w:tabs>
          <w:tab w:val="left" w:pos="10205"/>
        </w:tabs>
        <w:ind w:firstLine="567"/>
        <w:jc w:val="both"/>
        <w:rPr>
          <w:sz w:val="28"/>
          <w:szCs w:val="28"/>
        </w:rPr>
      </w:pPr>
      <w:r w:rsidRPr="004917F1">
        <w:rPr>
          <w:sz w:val="28"/>
          <w:szCs w:val="28"/>
        </w:rPr>
        <w:t xml:space="preserve">8. Комиссии, в срок не более 3 рабочих дней с момента внесения в единый государственный реестр юридических лиц записи о прекращении </w:t>
      </w:r>
      <w:r w:rsidRPr="004917F1">
        <w:rPr>
          <w:rFonts w:eastAsiaTheme="minorHAnsi"/>
          <w:sz w:val="28"/>
          <w:szCs w:val="28"/>
          <w:lang w:eastAsia="en-US"/>
        </w:rPr>
        <w:t xml:space="preserve">деятельности присоединенных юридических лиц, </w:t>
      </w:r>
      <w:r w:rsidRPr="004917F1">
        <w:rPr>
          <w:sz w:val="28"/>
          <w:szCs w:val="28"/>
        </w:rPr>
        <w:t xml:space="preserve">указанных в пункте 1 настоящего решения, осуществить мероприятия по закрытию банковских счетов </w:t>
      </w:r>
      <w:r w:rsidR="006676D3" w:rsidRPr="004917F1">
        <w:rPr>
          <w:sz w:val="28"/>
          <w:szCs w:val="28"/>
        </w:rPr>
        <w:t>исполнительно- распорядительных</w:t>
      </w:r>
      <w:r w:rsidRPr="004917F1">
        <w:rPr>
          <w:sz w:val="28"/>
          <w:szCs w:val="28"/>
        </w:rPr>
        <w:t xml:space="preserve"> органов (при их наличии) и уничтожению печатей (с </w:t>
      </w:r>
      <w:r w:rsidR="0029636A" w:rsidRPr="004917F1">
        <w:rPr>
          <w:sz w:val="28"/>
          <w:szCs w:val="28"/>
        </w:rPr>
        <w:t>составлением акта</w:t>
      </w:r>
      <w:r w:rsidRPr="004917F1">
        <w:rPr>
          <w:sz w:val="28"/>
          <w:szCs w:val="28"/>
        </w:rPr>
        <w:t xml:space="preserve"> об уничтожении).</w:t>
      </w:r>
    </w:p>
    <w:p w:rsidR="001F5410" w:rsidRDefault="003844E4" w:rsidP="0029636A">
      <w:pPr>
        <w:ind w:firstLine="567"/>
        <w:jc w:val="both"/>
        <w:rPr>
          <w:sz w:val="28"/>
          <w:szCs w:val="28"/>
        </w:rPr>
      </w:pPr>
      <w:r w:rsidRPr="004917F1">
        <w:rPr>
          <w:sz w:val="28"/>
          <w:szCs w:val="28"/>
        </w:rPr>
        <w:t xml:space="preserve">9. </w:t>
      </w:r>
      <w:r w:rsidR="001F5410">
        <w:rPr>
          <w:sz w:val="28"/>
          <w:szCs w:val="28"/>
        </w:rPr>
        <w:t>Оплат</w:t>
      </w:r>
      <w:r w:rsidR="00C96D6D">
        <w:rPr>
          <w:sz w:val="28"/>
          <w:szCs w:val="28"/>
        </w:rPr>
        <w:t>у</w:t>
      </w:r>
      <w:r w:rsidR="001F5410">
        <w:rPr>
          <w:sz w:val="28"/>
          <w:szCs w:val="28"/>
        </w:rPr>
        <w:t xml:space="preserve"> труда членов Комиссий осуществлять по замещаемой должности по основному месту работы в соответствии с действующими трудовыми договорами.</w:t>
      </w:r>
    </w:p>
    <w:p w:rsidR="001F5410" w:rsidRDefault="001F5410" w:rsidP="00296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полномочий Главы поселения у председателя Комиссии оплата труда осуществляется на основании отдельного решения Думы Конаковского муниципального округа.</w:t>
      </w:r>
    </w:p>
    <w:p w:rsidR="003844E4" w:rsidRPr="004917F1" w:rsidRDefault="003844E4" w:rsidP="0029636A">
      <w:pPr>
        <w:ind w:firstLine="567"/>
        <w:jc w:val="both"/>
        <w:rPr>
          <w:sz w:val="28"/>
          <w:szCs w:val="28"/>
        </w:rPr>
      </w:pPr>
      <w:r w:rsidRPr="004917F1">
        <w:rPr>
          <w:sz w:val="28"/>
          <w:szCs w:val="28"/>
        </w:rPr>
        <w:t xml:space="preserve">Финансирование расходов, связанных с реорганизацией </w:t>
      </w:r>
      <w:r w:rsidRPr="004917F1">
        <w:rPr>
          <w:color w:val="000000"/>
          <w:sz w:val="28"/>
          <w:szCs w:val="28"/>
        </w:rPr>
        <w:t>юридических лиц</w:t>
      </w:r>
      <w:r w:rsidRPr="004917F1">
        <w:rPr>
          <w:sz w:val="28"/>
          <w:szCs w:val="28"/>
        </w:rPr>
        <w:t xml:space="preserve">, указанных в пункте 1 настоящего решения осуществлять до 31 декабря 2023 года включительно за счет средств </w:t>
      </w:r>
      <w:r w:rsidR="0029636A" w:rsidRPr="004917F1">
        <w:rPr>
          <w:sz w:val="28"/>
          <w:szCs w:val="28"/>
        </w:rPr>
        <w:t xml:space="preserve">соответствующего </w:t>
      </w:r>
      <w:r w:rsidRPr="004917F1">
        <w:rPr>
          <w:sz w:val="28"/>
          <w:szCs w:val="28"/>
        </w:rPr>
        <w:t>бюджета</w:t>
      </w:r>
      <w:r w:rsidR="0029636A" w:rsidRPr="004917F1">
        <w:rPr>
          <w:sz w:val="28"/>
          <w:szCs w:val="28"/>
        </w:rPr>
        <w:t xml:space="preserve"> поселения</w:t>
      </w:r>
      <w:r w:rsidRPr="004917F1">
        <w:rPr>
          <w:sz w:val="28"/>
          <w:szCs w:val="28"/>
        </w:rPr>
        <w:t>, а с 01 января 2024 года – за счет средств бюджета Кон</w:t>
      </w:r>
      <w:r w:rsidR="00175AAF">
        <w:rPr>
          <w:sz w:val="28"/>
          <w:szCs w:val="28"/>
        </w:rPr>
        <w:t>аковского муниципального округа</w:t>
      </w:r>
      <w:r w:rsidRPr="004917F1">
        <w:rPr>
          <w:sz w:val="28"/>
          <w:szCs w:val="28"/>
        </w:rPr>
        <w:t>.</w:t>
      </w:r>
    </w:p>
    <w:p w:rsidR="003844E4" w:rsidRPr="004917F1" w:rsidRDefault="003844E4" w:rsidP="003844E4">
      <w:pPr>
        <w:pStyle w:val="FR1"/>
        <w:spacing w:before="0"/>
        <w:ind w:firstLine="567"/>
        <w:rPr>
          <w:sz w:val="28"/>
          <w:szCs w:val="28"/>
        </w:rPr>
      </w:pPr>
      <w:r w:rsidRPr="004917F1">
        <w:rPr>
          <w:sz w:val="28"/>
          <w:szCs w:val="28"/>
        </w:rPr>
        <w:t xml:space="preserve">10. Настоящее решение вступает в силу со дня </w:t>
      </w:r>
      <w:r w:rsidR="00EC09D6">
        <w:rPr>
          <w:sz w:val="28"/>
          <w:szCs w:val="28"/>
        </w:rPr>
        <w:t>внесения записи в ЕГРЮЛ о переименовании Администрации Конаковского района Тверской области в Администрацию Конаковского муниципального округа</w:t>
      </w:r>
      <w:bookmarkStart w:id="0" w:name="_GoBack"/>
      <w:bookmarkEnd w:id="0"/>
      <w:r w:rsidRPr="004917F1">
        <w:rPr>
          <w:sz w:val="28"/>
          <w:szCs w:val="28"/>
        </w:rPr>
        <w:t>, подлежит размещению на официальном сайте Конаковского муниципального округа Тверской области в информационно-телекоммуникационной сети «Интернет»</w:t>
      </w:r>
      <w:r w:rsidR="004575C7">
        <w:rPr>
          <w:sz w:val="28"/>
          <w:szCs w:val="28"/>
        </w:rPr>
        <w:t xml:space="preserve"> и направлению в ком</w:t>
      </w:r>
      <w:r w:rsidR="001F5410">
        <w:rPr>
          <w:sz w:val="28"/>
          <w:szCs w:val="28"/>
        </w:rPr>
        <w:t>и</w:t>
      </w:r>
      <w:r w:rsidR="004575C7">
        <w:rPr>
          <w:sz w:val="28"/>
          <w:szCs w:val="28"/>
        </w:rPr>
        <w:t>ссии</w:t>
      </w:r>
      <w:r w:rsidRPr="004917F1">
        <w:rPr>
          <w:sz w:val="28"/>
          <w:szCs w:val="28"/>
        </w:rPr>
        <w:t>.</w:t>
      </w:r>
    </w:p>
    <w:p w:rsidR="003844E4" w:rsidRPr="004917F1" w:rsidRDefault="003844E4" w:rsidP="003844E4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3844E4" w:rsidRPr="004917F1" w:rsidRDefault="003844E4" w:rsidP="003844E4">
      <w:pPr>
        <w:pStyle w:val="FR1"/>
        <w:spacing w:before="0"/>
        <w:rPr>
          <w:b/>
          <w:sz w:val="28"/>
          <w:szCs w:val="28"/>
        </w:rPr>
      </w:pPr>
    </w:p>
    <w:p w:rsidR="003844E4" w:rsidRPr="004917F1" w:rsidRDefault="003844E4" w:rsidP="003844E4">
      <w:pPr>
        <w:jc w:val="both"/>
        <w:rPr>
          <w:b/>
          <w:sz w:val="28"/>
          <w:szCs w:val="28"/>
        </w:rPr>
      </w:pPr>
      <w:r w:rsidRPr="004917F1">
        <w:rPr>
          <w:b/>
          <w:sz w:val="28"/>
          <w:szCs w:val="28"/>
        </w:rPr>
        <w:t xml:space="preserve">Председатель </w:t>
      </w:r>
      <w:r w:rsidR="0029636A" w:rsidRPr="004917F1">
        <w:rPr>
          <w:b/>
          <w:sz w:val="28"/>
          <w:szCs w:val="28"/>
        </w:rPr>
        <w:t>Думы Конаковского</w:t>
      </w:r>
      <w:r w:rsidRPr="004917F1">
        <w:rPr>
          <w:b/>
          <w:sz w:val="28"/>
          <w:szCs w:val="28"/>
        </w:rPr>
        <w:t xml:space="preserve"> </w:t>
      </w:r>
    </w:p>
    <w:p w:rsidR="006676D3" w:rsidRPr="004917F1" w:rsidRDefault="003844E4" w:rsidP="00175AAF">
      <w:pPr>
        <w:jc w:val="both"/>
        <w:rPr>
          <w:bCs/>
          <w:sz w:val="28"/>
          <w:szCs w:val="28"/>
        </w:rPr>
      </w:pPr>
      <w:r w:rsidRPr="004917F1">
        <w:rPr>
          <w:b/>
          <w:sz w:val="28"/>
          <w:szCs w:val="28"/>
        </w:rPr>
        <w:t xml:space="preserve">муниципального округа </w:t>
      </w:r>
      <w:r w:rsidR="0029636A" w:rsidRPr="004917F1">
        <w:rPr>
          <w:b/>
          <w:sz w:val="28"/>
          <w:szCs w:val="28"/>
        </w:rPr>
        <w:tab/>
      </w:r>
      <w:r w:rsidR="0029636A" w:rsidRPr="004917F1">
        <w:rPr>
          <w:b/>
          <w:sz w:val="28"/>
          <w:szCs w:val="28"/>
        </w:rPr>
        <w:tab/>
      </w:r>
      <w:r w:rsidR="0029636A" w:rsidRPr="004917F1">
        <w:rPr>
          <w:b/>
          <w:sz w:val="28"/>
          <w:szCs w:val="28"/>
        </w:rPr>
        <w:tab/>
      </w:r>
      <w:r w:rsidR="0029636A" w:rsidRPr="004917F1">
        <w:rPr>
          <w:b/>
          <w:sz w:val="28"/>
          <w:szCs w:val="28"/>
        </w:rPr>
        <w:tab/>
      </w:r>
      <w:r w:rsidR="0029636A" w:rsidRPr="004917F1">
        <w:rPr>
          <w:b/>
          <w:sz w:val="28"/>
          <w:szCs w:val="28"/>
        </w:rPr>
        <w:tab/>
      </w:r>
      <w:r w:rsidR="0029636A" w:rsidRPr="004917F1">
        <w:rPr>
          <w:b/>
          <w:sz w:val="28"/>
          <w:szCs w:val="28"/>
        </w:rPr>
        <w:tab/>
        <w:t xml:space="preserve">   </w:t>
      </w:r>
      <w:r w:rsidR="004575C7">
        <w:rPr>
          <w:b/>
          <w:sz w:val="28"/>
          <w:szCs w:val="28"/>
        </w:rPr>
        <w:t xml:space="preserve">      </w:t>
      </w:r>
      <w:r w:rsidR="0029636A" w:rsidRPr="004917F1">
        <w:rPr>
          <w:b/>
          <w:sz w:val="28"/>
          <w:szCs w:val="28"/>
        </w:rPr>
        <w:t>Д.Е. Щурин</w:t>
      </w:r>
    </w:p>
    <w:sectPr w:rsidR="006676D3" w:rsidRPr="004917F1" w:rsidSect="00D075E0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8F" w:rsidRDefault="004E798F" w:rsidP="00487F67">
      <w:r>
        <w:separator/>
      </w:r>
    </w:p>
  </w:endnote>
  <w:endnote w:type="continuationSeparator" w:id="0">
    <w:p w:rsidR="004E798F" w:rsidRDefault="004E798F" w:rsidP="00487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8F" w:rsidRDefault="004E798F" w:rsidP="00487F67">
      <w:r>
        <w:separator/>
      </w:r>
    </w:p>
  </w:footnote>
  <w:footnote w:type="continuationSeparator" w:id="0">
    <w:p w:rsidR="004E798F" w:rsidRDefault="004E798F" w:rsidP="00487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6783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6D4F" w:rsidRPr="002F4045" w:rsidRDefault="00262C66">
        <w:pPr>
          <w:pStyle w:val="a3"/>
          <w:jc w:val="center"/>
          <w:rPr>
            <w:sz w:val="24"/>
            <w:szCs w:val="24"/>
          </w:rPr>
        </w:pPr>
        <w:r w:rsidRPr="002F4045">
          <w:rPr>
            <w:sz w:val="24"/>
            <w:szCs w:val="24"/>
          </w:rPr>
          <w:fldChar w:fldCharType="begin"/>
        </w:r>
        <w:r w:rsidR="00E66D4F" w:rsidRPr="002F4045">
          <w:rPr>
            <w:sz w:val="24"/>
            <w:szCs w:val="24"/>
          </w:rPr>
          <w:instrText>PAGE   \* MERGEFORMAT</w:instrText>
        </w:r>
        <w:r w:rsidRPr="002F4045">
          <w:rPr>
            <w:sz w:val="24"/>
            <w:szCs w:val="24"/>
          </w:rPr>
          <w:fldChar w:fldCharType="separate"/>
        </w:r>
        <w:r w:rsidR="00E46D50">
          <w:rPr>
            <w:noProof/>
            <w:sz w:val="24"/>
            <w:szCs w:val="24"/>
          </w:rPr>
          <w:t>2</w:t>
        </w:r>
        <w:r w:rsidRPr="002F4045">
          <w:rPr>
            <w:sz w:val="24"/>
            <w:szCs w:val="24"/>
          </w:rPr>
          <w:fldChar w:fldCharType="end"/>
        </w:r>
      </w:p>
    </w:sdtContent>
  </w:sdt>
  <w:p w:rsidR="00E66D4F" w:rsidRDefault="00E66D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53"/>
    <w:multiLevelType w:val="hybridMultilevel"/>
    <w:tmpl w:val="267CD680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4236BE"/>
    <w:multiLevelType w:val="hybridMultilevel"/>
    <w:tmpl w:val="C34E27CC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66554D"/>
    <w:multiLevelType w:val="hybridMultilevel"/>
    <w:tmpl w:val="7F149B3E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C501D1"/>
    <w:multiLevelType w:val="hybridMultilevel"/>
    <w:tmpl w:val="AA50445A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FE7E11"/>
    <w:multiLevelType w:val="hybridMultilevel"/>
    <w:tmpl w:val="354C3260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F03FC3"/>
    <w:multiLevelType w:val="hybridMultilevel"/>
    <w:tmpl w:val="B17ED088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13705F"/>
    <w:multiLevelType w:val="hybridMultilevel"/>
    <w:tmpl w:val="62B08258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5C66A0"/>
    <w:multiLevelType w:val="hybridMultilevel"/>
    <w:tmpl w:val="BE8EEFA8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9959C8"/>
    <w:multiLevelType w:val="hybridMultilevel"/>
    <w:tmpl w:val="4496AD38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D3348F"/>
    <w:multiLevelType w:val="hybridMultilevel"/>
    <w:tmpl w:val="05F60578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F849EB"/>
    <w:multiLevelType w:val="hybridMultilevel"/>
    <w:tmpl w:val="FFA2B300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EA0C05"/>
    <w:multiLevelType w:val="hybridMultilevel"/>
    <w:tmpl w:val="7FD8FF94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AA3257"/>
    <w:multiLevelType w:val="hybridMultilevel"/>
    <w:tmpl w:val="BD5AA3F4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440B57"/>
    <w:multiLevelType w:val="hybridMultilevel"/>
    <w:tmpl w:val="721AF248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B533D2"/>
    <w:multiLevelType w:val="hybridMultilevel"/>
    <w:tmpl w:val="6D8C0148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8D4AEA"/>
    <w:multiLevelType w:val="hybridMultilevel"/>
    <w:tmpl w:val="767A842A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624687"/>
    <w:multiLevelType w:val="hybridMultilevel"/>
    <w:tmpl w:val="6B18CEB4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1566C0"/>
    <w:multiLevelType w:val="hybridMultilevel"/>
    <w:tmpl w:val="34760CAC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1F5938"/>
    <w:multiLevelType w:val="hybridMultilevel"/>
    <w:tmpl w:val="29A4F472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EC2BD7"/>
    <w:multiLevelType w:val="hybridMultilevel"/>
    <w:tmpl w:val="4AE0FF4E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A57357"/>
    <w:multiLevelType w:val="hybridMultilevel"/>
    <w:tmpl w:val="5C2C6424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894018"/>
    <w:multiLevelType w:val="hybridMultilevel"/>
    <w:tmpl w:val="B19663F4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E20FC2"/>
    <w:multiLevelType w:val="hybridMultilevel"/>
    <w:tmpl w:val="52A27B3E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C5F4847"/>
    <w:multiLevelType w:val="hybridMultilevel"/>
    <w:tmpl w:val="2EACF5AC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6B1B71"/>
    <w:multiLevelType w:val="hybridMultilevel"/>
    <w:tmpl w:val="EFEA8D8A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370C06"/>
    <w:multiLevelType w:val="hybridMultilevel"/>
    <w:tmpl w:val="FD44CD48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5E4C4F"/>
    <w:multiLevelType w:val="hybridMultilevel"/>
    <w:tmpl w:val="653C2CF2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C632ACA"/>
    <w:multiLevelType w:val="hybridMultilevel"/>
    <w:tmpl w:val="4C2496DE"/>
    <w:lvl w:ilvl="0" w:tplc="4334A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27"/>
  </w:num>
  <w:num w:numId="7">
    <w:abstractNumId w:val="16"/>
  </w:num>
  <w:num w:numId="8">
    <w:abstractNumId w:val="22"/>
  </w:num>
  <w:num w:numId="9">
    <w:abstractNumId w:val="17"/>
  </w:num>
  <w:num w:numId="10">
    <w:abstractNumId w:val="0"/>
  </w:num>
  <w:num w:numId="11">
    <w:abstractNumId w:val="21"/>
  </w:num>
  <w:num w:numId="12">
    <w:abstractNumId w:val="25"/>
  </w:num>
  <w:num w:numId="13">
    <w:abstractNumId w:val="5"/>
  </w:num>
  <w:num w:numId="14">
    <w:abstractNumId w:val="6"/>
  </w:num>
  <w:num w:numId="15">
    <w:abstractNumId w:val="15"/>
  </w:num>
  <w:num w:numId="16">
    <w:abstractNumId w:val="7"/>
  </w:num>
  <w:num w:numId="17">
    <w:abstractNumId w:val="13"/>
  </w:num>
  <w:num w:numId="18">
    <w:abstractNumId w:val="24"/>
  </w:num>
  <w:num w:numId="19">
    <w:abstractNumId w:val="19"/>
  </w:num>
  <w:num w:numId="20">
    <w:abstractNumId w:val="3"/>
  </w:num>
  <w:num w:numId="21">
    <w:abstractNumId w:val="20"/>
  </w:num>
  <w:num w:numId="22">
    <w:abstractNumId w:val="8"/>
  </w:num>
  <w:num w:numId="23">
    <w:abstractNumId w:val="14"/>
  </w:num>
  <w:num w:numId="24">
    <w:abstractNumId w:val="1"/>
  </w:num>
  <w:num w:numId="25">
    <w:abstractNumId w:val="23"/>
  </w:num>
  <w:num w:numId="26">
    <w:abstractNumId w:val="18"/>
  </w:num>
  <w:num w:numId="27">
    <w:abstractNumId w:val="12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721A"/>
    <w:rsid w:val="000058A0"/>
    <w:rsid w:val="00016ED1"/>
    <w:rsid w:val="00043C5B"/>
    <w:rsid w:val="000568F8"/>
    <w:rsid w:val="00066DD2"/>
    <w:rsid w:val="00070F92"/>
    <w:rsid w:val="00071131"/>
    <w:rsid w:val="000732C6"/>
    <w:rsid w:val="00075643"/>
    <w:rsid w:val="00094BCB"/>
    <w:rsid w:val="000977DD"/>
    <w:rsid w:val="000C73F7"/>
    <w:rsid w:val="00107427"/>
    <w:rsid w:val="00110E93"/>
    <w:rsid w:val="001176FD"/>
    <w:rsid w:val="00120D82"/>
    <w:rsid w:val="00140503"/>
    <w:rsid w:val="00144985"/>
    <w:rsid w:val="001509D1"/>
    <w:rsid w:val="00165FAC"/>
    <w:rsid w:val="001668B8"/>
    <w:rsid w:val="0017114A"/>
    <w:rsid w:val="0017575F"/>
    <w:rsid w:val="00175AAF"/>
    <w:rsid w:val="001B7CE7"/>
    <w:rsid w:val="001C48C4"/>
    <w:rsid w:val="001D0D5C"/>
    <w:rsid w:val="001E05E2"/>
    <w:rsid w:val="001E0952"/>
    <w:rsid w:val="001E774B"/>
    <w:rsid w:val="001F53B6"/>
    <w:rsid w:val="001F5410"/>
    <w:rsid w:val="001F5636"/>
    <w:rsid w:val="00200AFC"/>
    <w:rsid w:val="00202CD8"/>
    <w:rsid w:val="00203755"/>
    <w:rsid w:val="0020385C"/>
    <w:rsid w:val="00222394"/>
    <w:rsid w:val="0024184B"/>
    <w:rsid w:val="00251AF1"/>
    <w:rsid w:val="0025662D"/>
    <w:rsid w:val="00260BA9"/>
    <w:rsid w:val="00262566"/>
    <w:rsid w:val="00262C66"/>
    <w:rsid w:val="00280E02"/>
    <w:rsid w:val="002830CF"/>
    <w:rsid w:val="002864CB"/>
    <w:rsid w:val="00292622"/>
    <w:rsid w:val="00295DFE"/>
    <w:rsid w:val="0029636A"/>
    <w:rsid w:val="002977DC"/>
    <w:rsid w:val="002A3426"/>
    <w:rsid w:val="002C7338"/>
    <w:rsid w:val="002D6BF1"/>
    <w:rsid w:val="002F28C5"/>
    <w:rsid w:val="002F2E3C"/>
    <w:rsid w:val="002F4045"/>
    <w:rsid w:val="0030328C"/>
    <w:rsid w:val="00304C04"/>
    <w:rsid w:val="00306201"/>
    <w:rsid w:val="00327A01"/>
    <w:rsid w:val="003532B3"/>
    <w:rsid w:val="00354C12"/>
    <w:rsid w:val="00355779"/>
    <w:rsid w:val="00357FA2"/>
    <w:rsid w:val="0037219B"/>
    <w:rsid w:val="00381838"/>
    <w:rsid w:val="003844E4"/>
    <w:rsid w:val="003B1776"/>
    <w:rsid w:val="003C643A"/>
    <w:rsid w:val="003D4888"/>
    <w:rsid w:val="003E4043"/>
    <w:rsid w:val="003E7D22"/>
    <w:rsid w:val="003F04A1"/>
    <w:rsid w:val="003F4F47"/>
    <w:rsid w:val="004046AD"/>
    <w:rsid w:val="00422D1D"/>
    <w:rsid w:val="004259C9"/>
    <w:rsid w:val="00425E83"/>
    <w:rsid w:val="00431285"/>
    <w:rsid w:val="00436C3A"/>
    <w:rsid w:val="00440F8C"/>
    <w:rsid w:val="00443536"/>
    <w:rsid w:val="0044538D"/>
    <w:rsid w:val="00455B8E"/>
    <w:rsid w:val="004575C7"/>
    <w:rsid w:val="004608D9"/>
    <w:rsid w:val="004613C4"/>
    <w:rsid w:val="00471A1A"/>
    <w:rsid w:val="00487F67"/>
    <w:rsid w:val="004917F1"/>
    <w:rsid w:val="00497F93"/>
    <w:rsid w:val="004B3269"/>
    <w:rsid w:val="004B6B38"/>
    <w:rsid w:val="004C4359"/>
    <w:rsid w:val="004D1D4C"/>
    <w:rsid w:val="004D3A7D"/>
    <w:rsid w:val="004D45F4"/>
    <w:rsid w:val="004E1A5E"/>
    <w:rsid w:val="004E55E0"/>
    <w:rsid w:val="004E798F"/>
    <w:rsid w:val="004F0CD3"/>
    <w:rsid w:val="004F29F7"/>
    <w:rsid w:val="004F7C78"/>
    <w:rsid w:val="005041AB"/>
    <w:rsid w:val="00504A52"/>
    <w:rsid w:val="005270BA"/>
    <w:rsid w:val="00536548"/>
    <w:rsid w:val="005449DA"/>
    <w:rsid w:val="00564999"/>
    <w:rsid w:val="00564A4C"/>
    <w:rsid w:val="00566506"/>
    <w:rsid w:val="00571F01"/>
    <w:rsid w:val="00576B7E"/>
    <w:rsid w:val="00594345"/>
    <w:rsid w:val="005B2230"/>
    <w:rsid w:val="005C6DE4"/>
    <w:rsid w:val="005D1554"/>
    <w:rsid w:val="005D2307"/>
    <w:rsid w:val="005D3FAC"/>
    <w:rsid w:val="005F398A"/>
    <w:rsid w:val="005F490E"/>
    <w:rsid w:val="006119D0"/>
    <w:rsid w:val="006124BC"/>
    <w:rsid w:val="006253F4"/>
    <w:rsid w:val="0062706A"/>
    <w:rsid w:val="00634F43"/>
    <w:rsid w:val="00637674"/>
    <w:rsid w:val="00640EF5"/>
    <w:rsid w:val="00642221"/>
    <w:rsid w:val="00655DB6"/>
    <w:rsid w:val="0066396D"/>
    <w:rsid w:val="006660BB"/>
    <w:rsid w:val="006676D3"/>
    <w:rsid w:val="006722C3"/>
    <w:rsid w:val="006758DC"/>
    <w:rsid w:val="0068378F"/>
    <w:rsid w:val="006A7523"/>
    <w:rsid w:val="006B1D47"/>
    <w:rsid w:val="006B3217"/>
    <w:rsid w:val="006B33AB"/>
    <w:rsid w:val="006B452B"/>
    <w:rsid w:val="006B626D"/>
    <w:rsid w:val="006C2528"/>
    <w:rsid w:val="006D67D9"/>
    <w:rsid w:val="006E0878"/>
    <w:rsid w:val="006E3291"/>
    <w:rsid w:val="00702DAB"/>
    <w:rsid w:val="00724CB8"/>
    <w:rsid w:val="007310E8"/>
    <w:rsid w:val="00732C3F"/>
    <w:rsid w:val="00734C6B"/>
    <w:rsid w:val="00744417"/>
    <w:rsid w:val="00773D71"/>
    <w:rsid w:val="007809B9"/>
    <w:rsid w:val="0078520B"/>
    <w:rsid w:val="007855AA"/>
    <w:rsid w:val="00785E35"/>
    <w:rsid w:val="007B3D53"/>
    <w:rsid w:val="007B5C11"/>
    <w:rsid w:val="007C5D77"/>
    <w:rsid w:val="007C7289"/>
    <w:rsid w:val="007D3A98"/>
    <w:rsid w:val="007F5AA2"/>
    <w:rsid w:val="0081016D"/>
    <w:rsid w:val="00813C26"/>
    <w:rsid w:val="00815A3E"/>
    <w:rsid w:val="0084201E"/>
    <w:rsid w:val="008520C0"/>
    <w:rsid w:val="008634B3"/>
    <w:rsid w:val="00877D44"/>
    <w:rsid w:val="008811C0"/>
    <w:rsid w:val="00883D8C"/>
    <w:rsid w:val="008915E5"/>
    <w:rsid w:val="0089333F"/>
    <w:rsid w:val="008B14BA"/>
    <w:rsid w:val="008C272F"/>
    <w:rsid w:val="008D208C"/>
    <w:rsid w:val="008D5A37"/>
    <w:rsid w:val="008E2782"/>
    <w:rsid w:val="008E2BFB"/>
    <w:rsid w:val="008E6171"/>
    <w:rsid w:val="008F12A0"/>
    <w:rsid w:val="00905D50"/>
    <w:rsid w:val="009122B3"/>
    <w:rsid w:val="00912A7A"/>
    <w:rsid w:val="009135CA"/>
    <w:rsid w:val="00951B23"/>
    <w:rsid w:val="00952F5B"/>
    <w:rsid w:val="00953D20"/>
    <w:rsid w:val="00965147"/>
    <w:rsid w:val="009723AA"/>
    <w:rsid w:val="00973951"/>
    <w:rsid w:val="00976B97"/>
    <w:rsid w:val="009A3424"/>
    <w:rsid w:val="009B1D52"/>
    <w:rsid w:val="009B234C"/>
    <w:rsid w:val="009B4EF1"/>
    <w:rsid w:val="009D6257"/>
    <w:rsid w:val="009F437B"/>
    <w:rsid w:val="00A30FD7"/>
    <w:rsid w:val="00A3677B"/>
    <w:rsid w:val="00A54879"/>
    <w:rsid w:val="00A5650F"/>
    <w:rsid w:val="00A9645B"/>
    <w:rsid w:val="00AA413E"/>
    <w:rsid w:val="00AA572A"/>
    <w:rsid w:val="00AD0025"/>
    <w:rsid w:val="00AD28FA"/>
    <w:rsid w:val="00AD2936"/>
    <w:rsid w:val="00AE02A6"/>
    <w:rsid w:val="00AF6B40"/>
    <w:rsid w:val="00AF6F0D"/>
    <w:rsid w:val="00B0622A"/>
    <w:rsid w:val="00B20ED8"/>
    <w:rsid w:val="00B2248E"/>
    <w:rsid w:val="00B33FCB"/>
    <w:rsid w:val="00B36D63"/>
    <w:rsid w:val="00B51DA0"/>
    <w:rsid w:val="00B561DA"/>
    <w:rsid w:val="00B6529C"/>
    <w:rsid w:val="00B75498"/>
    <w:rsid w:val="00B81814"/>
    <w:rsid w:val="00B842CF"/>
    <w:rsid w:val="00B85468"/>
    <w:rsid w:val="00BD79CB"/>
    <w:rsid w:val="00BD7EE0"/>
    <w:rsid w:val="00BE6BBE"/>
    <w:rsid w:val="00C16B10"/>
    <w:rsid w:val="00C23DA8"/>
    <w:rsid w:val="00C35BBE"/>
    <w:rsid w:val="00C36CC1"/>
    <w:rsid w:val="00C43207"/>
    <w:rsid w:val="00C61B52"/>
    <w:rsid w:val="00C71FCD"/>
    <w:rsid w:val="00C8199D"/>
    <w:rsid w:val="00C96D6D"/>
    <w:rsid w:val="00C96E19"/>
    <w:rsid w:val="00CA021F"/>
    <w:rsid w:val="00CC5688"/>
    <w:rsid w:val="00CD428A"/>
    <w:rsid w:val="00CD43F0"/>
    <w:rsid w:val="00CE110F"/>
    <w:rsid w:val="00D04FF7"/>
    <w:rsid w:val="00D075E0"/>
    <w:rsid w:val="00D12D21"/>
    <w:rsid w:val="00D3535B"/>
    <w:rsid w:val="00D370C4"/>
    <w:rsid w:val="00D43E6C"/>
    <w:rsid w:val="00D67E42"/>
    <w:rsid w:val="00D72943"/>
    <w:rsid w:val="00D75D63"/>
    <w:rsid w:val="00D80306"/>
    <w:rsid w:val="00D812AF"/>
    <w:rsid w:val="00DA7189"/>
    <w:rsid w:val="00DB3E2E"/>
    <w:rsid w:val="00DC4899"/>
    <w:rsid w:val="00DD02E8"/>
    <w:rsid w:val="00DD03B6"/>
    <w:rsid w:val="00E03C98"/>
    <w:rsid w:val="00E04E2F"/>
    <w:rsid w:val="00E161B3"/>
    <w:rsid w:val="00E3721A"/>
    <w:rsid w:val="00E41E42"/>
    <w:rsid w:val="00E449B4"/>
    <w:rsid w:val="00E45775"/>
    <w:rsid w:val="00E46D50"/>
    <w:rsid w:val="00E473B7"/>
    <w:rsid w:val="00E47D1C"/>
    <w:rsid w:val="00E54F71"/>
    <w:rsid w:val="00E66D4F"/>
    <w:rsid w:val="00E84F4E"/>
    <w:rsid w:val="00E97AEC"/>
    <w:rsid w:val="00EC09D6"/>
    <w:rsid w:val="00EC1874"/>
    <w:rsid w:val="00ED3D67"/>
    <w:rsid w:val="00EE3572"/>
    <w:rsid w:val="00F12E8E"/>
    <w:rsid w:val="00F2391E"/>
    <w:rsid w:val="00F313FC"/>
    <w:rsid w:val="00F60BEF"/>
    <w:rsid w:val="00F62094"/>
    <w:rsid w:val="00F67EB1"/>
    <w:rsid w:val="00F849A2"/>
    <w:rsid w:val="00F93845"/>
    <w:rsid w:val="00FA0328"/>
    <w:rsid w:val="00FA073F"/>
    <w:rsid w:val="00FA3196"/>
    <w:rsid w:val="00FB2E71"/>
    <w:rsid w:val="00FB2FAC"/>
    <w:rsid w:val="00FB6414"/>
    <w:rsid w:val="00FD3C73"/>
    <w:rsid w:val="00FF4F34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C6DE4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C2528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7F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7F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7F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702DAB"/>
    <w:pPr>
      <w:autoSpaceDE/>
      <w:autoSpaceDN/>
      <w:adjustRightInd/>
      <w:snapToGrid w:val="0"/>
      <w:ind w:right="-6601"/>
      <w:jc w:val="center"/>
    </w:pPr>
    <w:rPr>
      <w:i/>
      <w:sz w:val="40"/>
    </w:rPr>
  </w:style>
  <w:style w:type="paragraph" w:styleId="a8">
    <w:name w:val="Balloon Text"/>
    <w:basedOn w:val="a"/>
    <w:link w:val="a9"/>
    <w:uiPriority w:val="99"/>
    <w:semiHidden/>
    <w:unhideWhenUsed/>
    <w:rsid w:val="00702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DA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119D0"/>
    <w:rPr>
      <w:color w:val="0000FF"/>
      <w:u w:val="single"/>
    </w:rPr>
  </w:style>
  <w:style w:type="paragraph" w:customStyle="1" w:styleId="ab">
    <w:name w:val="Заголовок статьи"/>
    <w:basedOn w:val="a"/>
    <w:next w:val="a"/>
    <w:rsid w:val="009B4EF1"/>
    <w:pPr>
      <w:ind w:left="1612" w:hanging="892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5C6DE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165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613C4"/>
    <w:pPr>
      <w:ind w:left="720"/>
      <w:contextualSpacing/>
    </w:pPr>
  </w:style>
  <w:style w:type="paragraph" w:styleId="ad">
    <w:name w:val="No Spacing"/>
    <w:uiPriority w:val="1"/>
    <w:qFormat/>
    <w:rsid w:val="00F849A2"/>
    <w:pPr>
      <w:spacing w:after="0" w:line="240" w:lineRule="auto"/>
    </w:pPr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4C43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D48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3D48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3D48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2886">
          <w:marLeft w:val="626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4150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412">
          <w:marLeft w:val="626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653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354">
          <w:marLeft w:val="626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14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968">
          <w:marLeft w:val="626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7412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3073">
          <w:marLeft w:val="626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034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532">
          <w:marLeft w:val="626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77619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951">
          <w:marLeft w:val="626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68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659">
          <w:marLeft w:val="626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974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8C98EF2F377A5C8CE28BD35A2C20BD46281981E89C3F78D9112A71968D7F690CF814341562071A35B6C2B9D38261D6D6F7D3BXBk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Специалист</cp:lastModifiedBy>
  <cp:revision>12</cp:revision>
  <cp:lastPrinted>2023-10-17T09:02:00Z</cp:lastPrinted>
  <dcterms:created xsi:type="dcterms:W3CDTF">2023-10-16T13:44:00Z</dcterms:created>
  <dcterms:modified xsi:type="dcterms:W3CDTF">2023-10-26T14:05:00Z</dcterms:modified>
</cp:coreProperties>
</file>